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D3D36" w14:textId="243326FF" w:rsidR="0050437B" w:rsidRPr="00BD3369" w:rsidRDefault="00BD3369">
      <w:pPr>
        <w:rPr>
          <w:rFonts w:ascii="ＭＳ 明朝" w:eastAsia="ＭＳ 明朝" w:hAnsi="ＭＳ 明朝"/>
        </w:rPr>
      </w:pPr>
      <w:r w:rsidRPr="00BD3369">
        <w:rPr>
          <w:rFonts w:ascii="ＭＳ 明朝" w:eastAsia="ＭＳ 明朝" w:hAnsi="ＭＳ 明朝" w:hint="eastAsia"/>
        </w:rPr>
        <w:t>様式第</w:t>
      </w:r>
      <w:r w:rsidR="00AF0604">
        <w:rPr>
          <w:rFonts w:ascii="ＭＳ 明朝" w:eastAsia="ＭＳ 明朝" w:hAnsi="ＭＳ 明朝" w:hint="eastAsia"/>
        </w:rPr>
        <w:t>４</w:t>
      </w:r>
      <w:r w:rsidRPr="00BD3369">
        <w:rPr>
          <w:rFonts w:ascii="ＭＳ 明朝" w:eastAsia="ＭＳ 明朝" w:hAnsi="ＭＳ 明朝" w:hint="eastAsia"/>
        </w:rPr>
        <w:t>号</w:t>
      </w:r>
      <w:r w:rsidR="00AF0604">
        <w:rPr>
          <w:rFonts w:ascii="ＭＳ 明朝" w:eastAsia="ＭＳ 明朝" w:hAnsi="ＭＳ 明朝" w:hint="eastAsia"/>
        </w:rPr>
        <w:t>の３</w:t>
      </w:r>
    </w:p>
    <w:p w14:paraId="706CF9B1" w14:textId="16A6F3EE" w:rsidR="00BD3369" w:rsidRPr="00BD3369" w:rsidRDefault="00BD3369" w:rsidP="00BD3369">
      <w:pPr>
        <w:jc w:val="center"/>
        <w:rPr>
          <w:rFonts w:ascii="ＭＳ 明朝" w:eastAsia="ＭＳ 明朝" w:hAnsi="ＭＳ 明朝"/>
        </w:rPr>
      </w:pPr>
      <w:r w:rsidRPr="00BD3369">
        <w:rPr>
          <w:rFonts w:ascii="ＭＳ 明朝" w:eastAsia="ＭＳ 明朝" w:hAnsi="ＭＳ 明朝" w:hint="eastAsia"/>
        </w:rPr>
        <w:t>消防用設備等又は特殊消防用設備等設置計画届出書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83"/>
        <w:gridCol w:w="582"/>
        <w:gridCol w:w="373"/>
        <w:gridCol w:w="483"/>
        <w:gridCol w:w="143"/>
        <w:gridCol w:w="403"/>
        <w:gridCol w:w="744"/>
        <w:gridCol w:w="185"/>
        <w:gridCol w:w="546"/>
        <w:gridCol w:w="610"/>
        <w:gridCol w:w="115"/>
        <w:gridCol w:w="80"/>
        <w:gridCol w:w="641"/>
        <w:gridCol w:w="135"/>
        <w:gridCol w:w="84"/>
        <w:gridCol w:w="433"/>
        <w:gridCol w:w="72"/>
        <w:gridCol w:w="539"/>
        <w:gridCol w:w="205"/>
        <w:gridCol w:w="738"/>
        <w:gridCol w:w="265"/>
        <w:gridCol w:w="455"/>
        <w:gridCol w:w="837"/>
      </w:tblGrid>
      <w:tr w:rsidR="00BD3369" w14:paraId="2BEA8E66" w14:textId="77777777" w:rsidTr="006562E2">
        <w:tc>
          <w:tcPr>
            <w:tcW w:w="9351" w:type="dxa"/>
            <w:gridSpan w:val="23"/>
          </w:tcPr>
          <w:p w14:paraId="5DB80DF6" w14:textId="62987C49" w:rsidR="00BD3369" w:rsidRPr="00BD3369" w:rsidRDefault="00BD3369" w:rsidP="00BD3369">
            <w:pPr>
              <w:ind w:firstLineChars="4700" w:firstLine="7520"/>
              <w:rPr>
                <w:rFonts w:ascii="ＭＳ 明朝" w:eastAsia="ＭＳ 明朝" w:hAnsi="ＭＳ 明朝"/>
                <w:sz w:val="16"/>
                <w:szCs w:val="18"/>
              </w:rPr>
            </w:pPr>
            <w:bookmarkStart w:id="0" w:name="_Hlk140670897"/>
            <w:r w:rsidRPr="00BD3369">
              <w:rPr>
                <w:rFonts w:ascii="ＭＳ 明朝" w:eastAsia="ＭＳ 明朝" w:hAnsi="ＭＳ 明朝" w:hint="eastAsia"/>
                <w:sz w:val="16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D336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D336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日</w:t>
            </w:r>
          </w:p>
          <w:p w14:paraId="5FB17EC2" w14:textId="42272CF1" w:rsidR="00BD3369" w:rsidRPr="00BD3369" w:rsidRDefault="00B92E31" w:rsidP="00B6384B">
            <w:pPr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小</w:t>
            </w:r>
            <w:r w:rsidR="005F7791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野</w:t>
            </w:r>
            <w:r w:rsidR="005F7791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市</w:t>
            </w:r>
            <w:r w:rsidR="005F7791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消</w:t>
            </w:r>
            <w:r w:rsidR="005F7791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防</w:t>
            </w:r>
            <w:r w:rsidR="005F7791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長</w:t>
            </w:r>
            <w:r w:rsidR="004B29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</w:t>
            </w:r>
            <w:r w:rsidR="00BD3369" w:rsidRPr="00BD3369">
              <w:rPr>
                <w:rFonts w:ascii="ＭＳ 明朝" w:eastAsia="ＭＳ 明朝" w:hAnsi="ＭＳ 明朝" w:hint="eastAsia"/>
                <w:sz w:val="16"/>
                <w:szCs w:val="18"/>
              </w:rPr>
              <w:t>様</w:t>
            </w:r>
          </w:p>
          <w:p w14:paraId="652D0C03" w14:textId="2BC265B7" w:rsidR="00BD3369" w:rsidRPr="00BD3369" w:rsidRDefault="00BD3369" w:rsidP="00BD3369">
            <w:pPr>
              <w:ind w:firstLineChars="3100" w:firstLine="4960"/>
              <w:rPr>
                <w:rFonts w:ascii="ＭＳ 明朝" w:eastAsia="ＭＳ 明朝" w:hAnsi="ＭＳ 明朝"/>
                <w:sz w:val="16"/>
                <w:szCs w:val="18"/>
              </w:rPr>
            </w:pPr>
            <w:r w:rsidRPr="00BD3369">
              <w:rPr>
                <w:rFonts w:ascii="ＭＳ 明朝" w:eastAsia="ＭＳ 明朝" w:hAnsi="ＭＳ 明朝" w:hint="eastAsia"/>
                <w:sz w:val="16"/>
                <w:szCs w:val="18"/>
              </w:rPr>
              <w:t>届出者（建築主）</w:t>
            </w:r>
          </w:p>
          <w:p w14:paraId="2428B676" w14:textId="162EF309" w:rsidR="00BD3369" w:rsidRPr="00BD3369" w:rsidRDefault="00BD3369" w:rsidP="00BD3369">
            <w:pPr>
              <w:ind w:firstLineChars="3100" w:firstLine="4960"/>
              <w:rPr>
                <w:rFonts w:ascii="ＭＳ 明朝" w:eastAsia="ＭＳ 明朝" w:hAnsi="ＭＳ 明朝"/>
                <w:sz w:val="16"/>
                <w:szCs w:val="18"/>
              </w:rPr>
            </w:pPr>
            <w:r w:rsidRPr="00BD3369">
              <w:rPr>
                <w:rFonts w:ascii="ＭＳ 明朝" w:eastAsia="ＭＳ 明朝" w:hAnsi="ＭＳ 明朝" w:hint="eastAsia"/>
                <w:sz w:val="16"/>
                <w:szCs w:val="18"/>
              </w:rPr>
              <w:t>住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D3369">
              <w:rPr>
                <w:rFonts w:ascii="ＭＳ 明朝" w:eastAsia="ＭＳ 明朝" w:hAnsi="ＭＳ 明朝" w:hint="eastAsia"/>
                <w:sz w:val="16"/>
                <w:szCs w:val="18"/>
              </w:rPr>
              <w:t>所</w:t>
            </w:r>
          </w:p>
          <w:p w14:paraId="2F328D64" w14:textId="7F2DBFE4" w:rsidR="00BD3369" w:rsidRPr="00BD3369" w:rsidRDefault="00BD3369" w:rsidP="00BD3369">
            <w:pPr>
              <w:ind w:firstLineChars="3100" w:firstLine="4960"/>
              <w:rPr>
                <w:rFonts w:ascii="ＭＳ 明朝" w:eastAsia="ＭＳ 明朝" w:hAnsi="ＭＳ 明朝"/>
                <w:sz w:val="16"/>
                <w:szCs w:val="18"/>
              </w:rPr>
            </w:pPr>
            <w:r w:rsidRPr="00BD3369">
              <w:rPr>
                <w:rFonts w:ascii="ＭＳ 明朝" w:eastAsia="ＭＳ 明朝" w:hAnsi="ＭＳ 明朝" w:hint="eastAsia"/>
                <w:sz w:val="16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D3369">
              <w:rPr>
                <w:rFonts w:ascii="ＭＳ 明朝" w:eastAsia="ＭＳ 明朝" w:hAnsi="ＭＳ 明朝" w:hint="eastAsia"/>
                <w:sz w:val="16"/>
                <w:szCs w:val="18"/>
              </w:rPr>
              <w:t>名</w:t>
            </w:r>
          </w:p>
          <w:p w14:paraId="76135666" w14:textId="60941EE2" w:rsidR="00BD3369" w:rsidRPr="00BD3369" w:rsidRDefault="00BD3369" w:rsidP="00BD3369">
            <w:pPr>
              <w:ind w:firstLineChars="3100" w:firstLine="4960"/>
              <w:rPr>
                <w:rFonts w:ascii="ＭＳ 明朝" w:eastAsia="ＭＳ 明朝" w:hAnsi="ＭＳ 明朝"/>
                <w:sz w:val="16"/>
                <w:szCs w:val="18"/>
              </w:rPr>
            </w:pPr>
            <w:r w:rsidRPr="00BD3369">
              <w:rPr>
                <w:rFonts w:ascii="ＭＳ 明朝" w:eastAsia="ＭＳ 明朝" w:hAnsi="ＭＳ 明朝" w:hint="eastAsia"/>
                <w:sz w:val="16"/>
                <w:szCs w:val="18"/>
              </w:rPr>
              <w:t>電</w:t>
            </w:r>
            <w:r w:rsidR="00F872D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D336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話（　</w:t>
            </w:r>
            <w:r w:rsidR="009F4F3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D336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F872D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D336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　　</w:t>
            </w:r>
            <w:r w:rsidR="00F872D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9F4F3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F872D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D3369">
              <w:rPr>
                <w:rFonts w:ascii="ＭＳ 明朝" w:eastAsia="ＭＳ 明朝" w:hAnsi="ＭＳ 明朝" w:hint="eastAsia"/>
                <w:sz w:val="16"/>
                <w:szCs w:val="18"/>
              </w:rPr>
              <w:t>―</w:t>
            </w:r>
          </w:p>
          <w:p w14:paraId="18FFE46B" w14:textId="117DAC4D" w:rsidR="00BD3369" w:rsidRDefault="00BD3369" w:rsidP="00BD3369">
            <w:pPr>
              <w:ind w:firstLineChars="100" w:firstLine="160"/>
            </w:pPr>
            <w:r w:rsidRPr="00BD3369">
              <w:rPr>
                <w:rFonts w:ascii="ＭＳ 明朝" w:eastAsia="ＭＳ 明朝" w:hAnsi="ＭＳ 明朝" w:hint="eastAsia"/>
                <w:sz w:val="16"/>
                <w:szCs w:val="18"/>
              </w:rPr>
              <w:t>建築確認申請をいたしました建築物について、消防法第１７条の規定に基づき消防用設備</w:t>
            </w:r>
            <w:r w:rsidR="00F872DE">
              <w:rPr>
                <w:rFonts w:ascii="ＭＳ 明朝" w:eastAsia="ＭＳ 明朝" w:hAnsi="ＭＳ 明朝" w:hint="eastAsia"/>
                <w:sz w:val="16"/>
                <w:szCs w:val="18"/>
              </w:rPr>
              <w:t>等</w:t>
            </w:r>
            <w:r w:rsidRPr="00BD3369">
              <w:rPr>
                <w:rFonts w:ascii="ＭＳ 明朝" w:eastAsia="ＭＳ 明朝" w:hAnsi="ＭＳ 明朝" w:hint="eastAsia"/>
                <w:sz w:val="16"/>
                <w:szCs w:val="18"/>
              </w:rPr>
              <w:t>又は特殊消防用設備等を設置いたします。</w:t>
            </w:r>
          </w:p>
        </w:tc>
      </w:tr>
      <w:tr w:rsidR="00FB3E0D" w:rsidRPr="00FB3E0D" w14:paraId="0412591E" w14:textId="77777777" w:rsidTr="006562E2">
        <w:tc>
          <w:tcPr>
            <w:tcW w:w="1638" w:type="dxa"/>
            <w:gridSpan w:val="3"/>
          </w:tcPr>
          <w:p w14:paraId="6065BB5D" w14:textId="7E54A1E5" w:rsidR="00FB3E0D" w:rsidRPr="00FB3E0D" w:rsidRDefault="00FB3E0D" w:rsidP="00FB3E0D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B3E0D">
              <w:rPr>
                <w:rFonts w:ascii="ＭＳ 明朝" w:eastAsia="ＭＳ 明朝" w:hAnsi="ＭＳ 明朝" w:hint="eastAsia"/>
                <w:sz w:val="16"/>
                <w:szCs w:val="18"/>
              </w:rPr>
              <w:t>代理者氏名</w:t>
            </w:r>
          </w:p>
        </w:tc>
        <w:tc>
          <w:tcPr>
            <w:tcW w:w="7713" w:type="dxa"/>
            <w:gridSpan w:val="20"/>
          </w:tcPr>
          <w:p w14:paraId="3C0AC41D" w14:textId="4E2C7A7D" w:rsidR="00FB3E0D" w:rsidRPr="00FB3E0D" w:rsidRDefault="00FB3E0D" w:rsidP="00F872DE">
            <w:pPr>
              <w:ind w:firstLineChars="2600" w:firstLine="4160"/>
              <w:rPr>
                <w:rFonts w:ascii="ＭＳ 明朝" w:eastAsia="ＭＳ 明朝" w:hAnsi="ＭＳ 明朝"/>
                <w:sz w:val="16"/>
                <w:szCs w:val="18"/>
              </w:rPr>
            </w:pPr>
            <w:r w:rsidRPr="00FB3E0D">
              <w:rPr>
                <w:rFonts w:ascii="ＭＳ 明朝" w:eastAsia="ＭＳ 明朝" w:hAnsi="ＭＳ 明朝" w:hint="eastAsia"/>
                <w:sz w:val="16"/>
                <w:szCs w:val="18"/>
              </w:rPr>
              <w:t>電話</w:t>
            </w:r>
            <w:r w:rsidR="00F872DE" w:rsidRPr="00BD336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（　</w:t>
            </w:r>
            <w:r w:rsidR="00F872D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F872DE" w:rsidRPr="00BD336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F872D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F872DE" w:rsidRPr="00BD336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　　</w:t>
            </w:r>
            <w:r w:rsidR="00F872D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</w:t>
            </w:r>
            <w:r w:rsidR="00F872DE" w:rsidRPr="00BD3369">
              <w:rPr>
                <w:rFonts w:ascii="ＭＳ 明朝" w:eastAsia="ＭＳ 明朝" w:hAnsi="ＭＳ 明朝" w:hint="eastAsia"/>
                <w:sz w:val="16"/>
                <w:szCs w:val="18"/>
              </w:rPr>
              <w:t>―</w:t>
            </w:r>
            <w:r w:rsidRPr="00FB3E0D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　　</w:t>
            </w:r>
            <w:r w:rsidR="00F872D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</w:p>
        </w:tc>
      </w:tr>
      <w:tr w:rsidR="0001561F" w14:paraId="06E54613" w14:textId="77777777" w:rsidTr="006562E2">
        <w:trPr>
          <w:trHeight w:val="70"/>
        </w:trPr>
        <w:tc>
          <w:tcPr>
            <w:tcW w:w="683" w:type="dxa"/>
            <w:vMerge w:val="restart"/>
            <w:textDirection w:val="tbRlV"/>
            <w:vAlign w:val="center"/>
          </w:tcPr>
          <w:p w14:paraId="361DB35E" w14:textId="0CC90E21" w:rsidR="005D572E" w:rsidRDefault="005D572E" w:rsidP="00FB3E0D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 </w:t>
            </w:r>
            <w:r w:rsidR="0001561F">
              <w:rPr>
                <w:rFonts w:ascii="ＭＳ 明朝" w:eastAsia="ＭＳ 明朝" w:hAnsi="ＭＳ 明朝" w:hint="eastAsia"/>
                <w:sz w:val="16"/>
                <w:szCs w:val="18"/>
              </w:rPr>
              <w:t>建築物及びその敷地</w:t>
            </w:r>
          </w:p>
          <w:p w14:paraId="4EF17970" w14:textId="7D9B24DD" w:rsidR="0001561F" w:rsidRPr="00FB3E0D" w:rsidRDefault="005D572E" w:rsidP="00FB3E0D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　に</w:t>
            </w:r>
            <w:r w:rsidR="0001561F">
              <w:rPr>
                <w:rFonts w:ascii="ＭＳ 明朝" w:eastAsia="ＭＳ 明朝" w:hAnsi="ＭＳ 明朝" w:hint="eastAsia"/>
                <w:sz w:val="16"/>
                <w:szCs w:val="18"/>
              </w:rPr>
              <w:t>関する事項</w:t>
            </w:r>
          </w:p>
        </w:tc>
        <w:tc>
          <w:tcPr>
            <w:tcW w:w="1438" w:type="dxa"/>
            <w:gridSpan w:val="3"/>
          </w:tcPr>
          <w:p w14:paraId="20CC979B" w14:textId="60FEC778" w:rsidR="0001561F" w:rsidRPr="00FB3E0D" w:rsidRDefault="0001561F" w:rsidP="0001561F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地名地番</w:t>
            </w:r>
          </w:p>
        </w:tc>
        <w:tc>
          <w:tcPr>
            <w:tcW w:w="7230" w:type="dxa"/>
            <w:gridSpan w:val="19"/>
          </w:tcPr>
          <w:p w14:paraId="4DDBDE20" w14:textId="0537CC9D" w:rsidR="0001561F" w:rsidRPr="00FB3E0D" w:rsidRDefault="0001561F" w:rsidP="0001561F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2C36FD" w14:paraId="366944D8" w14:textId="77777777" w:rsidTr="006562E2">
        <w:tc>
          <w:tcPr>
            <w:tcW w:w="683" w:type="dxa"/>
            <w:vMerge/>
          </w:tcPr>
          <w:p w14:paraId="24BDEF37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438" w:type="dxa"/>
            <w:gridSpan w:val="3"/>
            <w:tcBorders>
              <w:tl2br w:val="single" w:sz="4" w:space="0" w:color="auto"/>
            </w:tcBorders>
          </w:tcPr>
          <w:p w14:paraId="258EE02E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475" w:type="dxa"/>
            <w:gridSpan w:val="4"/>
          </w:tcPr>
          <w:p w14:paraId="753B1E52" w14:textId="314D97C7" w:rsidR="002C36FD" w:rsidRPr="00FB3E0D" w:rsidRDefault="002C36FD" w:rsidP="003A4B62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申請部分</w:t>
            </w:r>
          </w:p>
        </w:tc>
        <w:tc>
          <w:tcPr>
            <w:tcW w:w="1351" w:type="dxa"/>
            <w:gridSpan w:val="4"/>
          </w:tcPr>
          <w:p w14:paraId="78073948" w14:textId="61E14E69" w:rsidR="002C36FD" w:rsidRPr="00FB3E0D" w:rsidRDefault="002C36FD" w:rsidP="003A4B62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申請以外の部分</w:t>
            </w:r>
          </w:p>
        </w:tc>
        <w:tc>
          <w:tcPr>
            <w:tcW w:w="1293" w:type="dxa"/>
            <w:gridSpan w:val="4"/>
          </w:tcPr>
          <w:p w14:paraId="482D64FC" w14:textId="4EEE6EC7" w:rsidR="002C36FD" w:rsidRPr="00FB3E0D" w:rsidRDefault="002C36FD" w:rsidP="003A4B62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合　　計</w:t>
            </w:r>
          </w:p>
        </w:tc>
        <w:tc>
          <w:tcPr>
            <w:tcW w:w="611" w:type="dxa"/>
            <w:gridSpan w:val="2"/>
            <w:vMerge w:val="restart"/>
            <w:textDirection w:val="tbRlV"/>
            <w:vAlign w:val="center"/>
          </w:tcPr>
          <w:p w14:paraId="1087EBB2" w14:textId="04D91B5A" w:rsidR="002C36FD" w:rsidRPr="00FB3E0D" w:rsidRDefault="002C36FD" w:rsidP="00FA677B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工　事　種　別</w:t>
            </w:r>
          </w:p>
        </w:tc>
        <w:tc>
          <w:tcPr>
            <w:tcW w:w="2500" w:type="dxa"/>
            <w:gridSpan w:val="5"/>
            <w:vMerge w:val="restart"/>
          </w:tcPr>
          <w:p w14:paraId="083D605F" w14:textId="77777777" w:rsidR="002C36FD" w:rsidRDefault="002C36FD" w:rsidP="0001561F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□新築　　□増築</w:t>
            </w:r>
          </w:p>
          <w:p w14:paraId="35A6C19A" w14:textId="77777777" w:rsidR="002C36FD" w:rsidRDefault="002C36FD" w:rsidP="0001561F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□改築　　□移転</w:t>
            </w:r>
          </w:p>
          <w:p w14:paraId="595E0769" w14:textId="77777777" w:rsidR="002C36FD" w:rsidRDefault="002C36FD" w:rsidP="0001561F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□用途変更</w:t>
            </w:r>
          </w:p>
          <w:p w14:paraId="074F3884" w14:textId="77777777" w:rsidR="002C36FD" w:rsidRDefault="002C36FD" w:rsidP="0001561F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□大規模の修繕</w:t>
            </w:r>
          </w:p>
          <w:p w14:paraId="7F8F457A" w14:textId="77777777" w:rsidR="002C36FD" w:rsidRPr="00FB3E0D" w:rsidRDefault="002C36FD" w:rsidP="0001561F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□大規模の模様替</w:t>
            </w:r>
          </w:p>
        </w:tc>
      </w:tr>
      <w:tr w:rsidR="002C36FD" w14:paraId="784BDEB2" w14:textId="77777777" w:rsidTr="006562E2">
        <w:tc>
          <w:tcPr>
            <w:tcW w:w="683" w:type="dxa"/>
            <w:vMerge/>
          </w:tcPr>
          <w:p w14:paraId="7F82DF1E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438" w:type="dxa"/>
            <w:gridSpan w:val="3"/>
          </w:tcPr>
          <w:p w14:paraId="5AB67B22" w14:textId="37801B97" w:rsidR="002C36FD" w:rsidRPr="00FB3E0D" w:rsidRDefault="002C36FD" w:rsidP="0001561F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敷地面積</w:t>
            </w:r>
          </w:p>
        </w:tc>
        <w:tc>
          <w:tcPr>
            <w:tcW w:w="1475" w:type="dxa"/>
            <w:gridSpan w:val="4"/>
            <w:tcBorders>
              <w:tl2br w:val="single" w:sz="4" w:space="0" w:color="auto"/>
            </w:tcBorders>
          </w:tcPr>
          <w:p w14:paraId="259E9D4C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351" w:type="dxa"/>
            <w:gridSpan w:val="4"/>
            <w:tcBorders>
              <w:tl2br w:val="single" w:sz="4" w:space="0" w:color="auto"/>
            </w:tcBorders>
          </w:tcPr>
          <w:p w14:paraId="51052D32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293" w:type="dxa"/>
            <w:gridSpan w:val="4"/>
          </w:tcPr>
          <w:p w14:paraId="4EA3C708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14:paraId="7C175F03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00" w:type="dxa"/>
            <w:gridSpan w:val="5"/>
            <w:vMerge/>
          </w:tcPr>
          <w:p w14:paraId="0448CF78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2C36FD" w14:paraId="7A26CE84" w14:textId="77777777" w:rsidTr="006562E2">
        <w:tc>
          <w:tcPr>
            <w:tcW w:w="683" w:type="dxa"/>
            <w:vMerge/>
          </w:tcPr>
          <w:p w14:paraId="11AB4409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438" w:type="dxa"/>
            <w:gridSpan w:val="3"/>
          </w:tcPr>
          <w:p w14:paraId="725DBA00" w14:textId="032A5AAE" w:rsidR="002C36FD" w:rsidRPr="00FB3E0D" w:rsidRDefault="002C36FD" w:rsidP="0001561F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建築面積</w:t>
            </w:r>
          </w:p>
        </w:tc>
        <w:tc>
          <w:tcPr>
            <w:tcW w:w="1475" w:type="dxa"/>
            <w:gridSpan w:val="4"/>
          </w:tcPr>
          <w:p w14:paraId="10B57CB3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351" w:type="dxa"/>
            <w:gridSpan w:val="4"/>
          </w:tcPr>
          <w:p w14:paraId="1D7DABAE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293" w:type="dxa"/>
            <w:gridSpan w:val="4"/>
          </w:tcPr>
          <w:p w14:paraId="79300514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14:paraId="423FCC6C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00" w:type="dxa"/>
            <w:gridSpan w:val="5"/>
            <w:vMerge/>
          </w:tcPr>
          <w:p w14:paraId="0BACAAF2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2C36FD" w14:paraId="0584377E" w14:textId="77777777" w:rsidTr="006562E2">
        <w:tc>
          <w:tcPr>
            <w:tcW w:w="683" w:type="dxa"/>
            <w:vMerge/>
          </w:tcPr>
          <w:p w14:paraId="22CF75C5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438" w:type="dxa"/>
            <w:gridSpan w:val="3"/>
          </w:tcPr>
          <w:p w14:paraId="0BE5CAFB" w14:textId="4D89F291" w:rsidR="002C36FD" w:rsidRPr="00FB3E0D" w:rsidRDefault="002C36FD" w:rsidP="0001561F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延べ面積</w:t>
            </w:r>
          </w:p>
        </w:tc>
        <w:tc>
          <w:tcPr>
            <w:tcW w:w="1475" w:type="dxa"/>
            <w:gridSpan w:val="4"/>
          </w:tcPr>
          <w:p w14:paraId="09A8AC72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351" w:type="dxa"/>
            <w:gridSpan w:val="4"/>
          </w:tcPr>
          <w:p w14:paraId="26EC39CD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293" w:type="dxa"/>
            <w:gridSpan w:val="4"/>
          </w:tcPr>
          <w:p w14:paraId="4F7243A4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14:paraId="6D99C012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00" w:type="dxa"/>
            <w:gridSpan w:val="5"/>
            <w:vMerge/>
          </w:tcPr>
          <w:p w14:paraId="4353EBA7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2C36FD" w14:paraId="7EBD7BD4" w14:textId="77777777" w:rsidTr="006562E2">
        <w:tc>
          <w:tcPr>
            <w:tcW w:w="683" w:type="dxa"/>
            <w:vMerge/>
          </w:tcPr>
          <w:p w14:paraId="3D20FC1F" w14:textId="77777777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984" w:type="dxa"/>
            <w:gridSpan w:val="5"/>
          </w:tcPr>
          <w:p w14:paraId="67264B62" w14:textId="652519FB" w:rsidR="002C36FD" w:rsidRPr="00FB3E0D" w:rsidRDefault="002C36FD" w:rsidP="0001561F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工事完了予定日</w:t>
            </w:r>
          </w:p>
        </w:tc>
        <w:tc>
          <w:tcPr>
            <w:tcW w:w="3573" w:type="dxa"/>
            <w:gridSpan w:val="10"/>
          </w:tcPr>
          <w:p w14:paraId="62BFA88D" w14:textId="712E05A8" w:rsidR="002C36FD" w:rsidRPr="00FB3E0D" w:rsidRDefault="002C36FD" w:rsidP="003A4B62">
            <w:pPr>
              <w:ind w:firstLineChars="500" w:firstLine="80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　　　月　　　日</w:t>
            </w:r>
          </w:p>
        </w:tc>
        <w:tc>
          <w:tcPr>
            <w:tcW w:w="611" w:type="dxa"/>
            <w:gridSpan w:val="2"/>
            <w:vMerge/>
          </w:tcPr>
          <w:p w14:paraId="3C67B08B" w14:textId="77777777" w:rsidR="002C36FD" w:rsidRPr="00FB3E0D" w:rsidRDefault="002C36FD" w:rsidP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00" w:type="dxa"/>
            <w:gridSpan w:val="5"/>
            <w:vMerge/>
          </w:tcPr>
          <w:p w14:paraId="362D30FF" w14:textId="64C6DF0C" w:rsidR="002C36FD" w:rsidRPr="00FB3E0D" w:rsidRDefault="002C36FD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EB3A38" w14:paraId="593003DD" w14:textId="77777777" w:rsidTr="006562E2">
        <w:tc>
          <w:tcPr>
            <w:tcW w:w="683" w:type="dxa"/>
            <w:vMerge w:val="restart"/>
            <w:textDirection w:val="tbRlV"/>
            <w:vAlign w:val="center"/>
          </w:tcPr>
          <w:p w14:paraId="7C8AA162" w14:textId="68003CEA" w:rsidR="00EB3A38" w:rsidRPr="00FB3E0D" w:rsidRDefault="00EB3A38" w:rsidP="005D572E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建築物別概要</w:t>
            </w:r>
          </w:p>
        </w:tc>
        <w:tc>
          <w:tcPr>
            <w:tcW w:w="1438" w:type="dxa"/>
            <w:gridSpan w:val="3"/>
          </w:tcPr>
          <w:p w14:paraId="6D5E3737" w14:textId="718D1418" w:rsidR="00EB3A38" w:rsidRPr="00FB3E0D" w:rsidRDefault="00EB3A38" w:rsidP="00752D55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用　　途</w:t>
            </w:r>
          </w:p>
        </w:tc>
        <w:tc>
          <w:tcPr>
            <w:tcW w:w="4730" w:type="dxa"/>
            <w:gridSpan w:val="14"/>
          </w:tcPr>
          <w:p w14:paraId="2D31BF77" w14:textId="6ADA1337" w:rsidR="00EB3A38" w:rsidRPr="00FB3E0D" w:rsidRDefault="0001561F" w:rsidP="0001561F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（消防法施行令別表第１</w:t>
            </w:r>
            <w:r w:rsidR="00FC01C3">
              <w:rPr>
                <w:rFonts w:ascii="ＭＳ 明朝" w:eastAsia="ＭＳ 明朝" w:hAnsi="ＭＳ 明朝" w:hint="eastAsia"/>
                <w:sz w:val="16"/>
                <w:szCs w:val="18"/>
              </w:rPr>
              <w:t>：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　）</w:t>
            </w:r>
          </w:p>
        </w:tc>
        <w:tc>
          <w:tcPr>
            <w:tcW w:w="1208" w:type="dxa"/>
            <w:gridSpan w:val="3"/>
            <w:tcBorders>
              <w:bottom w:val="single" w:sz="2" w:space="0" w:color="auto"/>
            </w:tcBorders>
          </w:tcPr>
          <w:p w14:paraId="39247B04" w14:textId="0E9857AD" w:rsidR="00EB3A38" w:rsidRPr="00FB3E0D" w:rsidRDefault="00EB3A38" w:rsidP="00200DD7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最高の高さ</w:t>
            </w:r>
          </w:p>
        </w:tc>
        <w:tc>
          <w:tcPr>
            <w:tcW w:w="1292" w:type="dxa"/>
            <w:gridSpan w:val="2"/>
            <w:tcBorders>
              <w:right w:val="single" w:sz="4" w:space="0" w:color="auto"/>
            </w:tcBorders>
          </w:tcPr>
          <w:p w14:paraId="7D55A1E0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EB3A38" w14:paraId="26D9DE46" w14:textId="77777777" w:rsidTr="006562E2">
        <w:tc>
          <w:tcPr>
            <w:tcW w:w="683" w:type="dxa"/>
            <w:vMerge/>
          </w:tcPr>
          <w:p w14:paraId="3DCD9E88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438" w:type="dxa"/>
            <w:gridSpan w:val="3"/>
          </w:tcPr>
          <w:p w14:paraId="1447958F" w14:textId="09EBA2D4" w:rsidR="00EB3A38" w:rsidRPr="00FB3E0D" w:rsidRDefault="00EB3A38" w:rsidP="00752D55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工事種別</w:t>
            </w:r>
          </w:p>
        </w:tc>
        <w:tc>
          <w:tcPr>
            <w:tcW w:w="7230" w:type="dxa"/>
            <w:gridSpan w:val="19"/>
          </w:tcPr>
          <w:p w14:paraId="766F4C95" w14:textId="15A2B788" w:rsidR="00EB3A38" w:rsidRPr="00FB3E0D" w:rsidRDefault="00B95422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□新築　□増築　□改築　□移転　□用途変更　□大規模の修繕　□大規模の模様替</w:t>
            </w:r>
          </w:p>
        </w:tc>
      </w:tr>
      <w:tr w:rsidR="00EB3A38" w14:paraId="4E1CB62B" w14:textId="77777777" w:rsidTr="006562E2">
        <w:tc>
          <w:tcPr>
            <w:tcW w:w="683" w:type="dxa"/>
            <w:vMerge/>
          </w:tcPr>
          <w:p w14:paraId="0F30FDDF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438" w:type="dxa"/>
            <w:gridSpan w:val="3"/>
          </w:tcPr>
          <w:p w14:paraId="658810B4" w14:textId="53369F60" w:rsidR="00EB3A38" w:rsidRPr="00FB3E0D" w:rsidRDefault="00EB3A38" w:rsidP="00752D55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構　　造</w:t>
            </w:r>
          </w:p>
        </w:tc>
        <w:tc>
          <w:tcPr>
            <w:tcW w:w="2631" w:type="dxa"/>
            <w:gridSpan w:val="6"/>
          </w:tcPr>
          <w:p w14:paraId="7E419791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099" w:type="dxa"/>
            <w:gridSpan w:val="8"/>
          </w:tcPr>
          <w:p w14:paraId="54CD3136" w14:textId="1BF062FD" w:rsidR="00EB3A38" w:rsidRPr="00F872DE" w:rsidRDefault="00EB3A38" w:rsidP="00F872DE">
            <w:pPr>
              <w:jc w:val="center"/>
              <w:rPr>
                <w:rFonts w:ascii="ＭＳ 明朝" w:eastAsia="ＭＳ 明朝" w:hAnsi="ＭＳ 明朝"/>
                <w:spacing w:val="-2"/>
                <w:sz w:val="16"/>
                <w:szCs w:val="18"/>
              </w:rPr>
            </w:pPr>
            <w:r w:rsidRPr="00F872DE">
              <w:rPr>
                <w:rFonts w:ascii="ＭＳ 明朝" w:eastAsia="ＭＳ 明朝" w:hAnsi="ＭＳ 明朝" w:hint="eastAsia"/>
                <w:spacing w:val="-2"/>
                <w:sz w:val="16"/>
                <w:szCs w:val="18"/>
              </w:rPr>
              <w:t>消防法施行令第</w:t>
            </w:r>
            <w:r w:rsidR="00F872DE" w:rsidRPr="00F872DE">
              <w:rPr>
                <w:rFonts w:ascii="ＭＳ 明朝" w:eastAsia="ＭＳ 明朝" w:hAnsi="ＭＳ 明朝" w:hint="eastAsia"/>
                <w:spacing w:val="-2"/>
                <w:sz w:val="16"/>
                <w:szCs w:val="18"/>
              </w:rPr>
              <w:t>８</w:t>
            </w:r>
            <w:r w:rsidRPr="00F872DE">
              <w:rPr>
                <w:rFonts w:ascii="ＭＳ 明朝" w:eastAsia="ＭＳ 明朝" w:hAnsi="ＭＳ 明朝" w:hint="eastAsia"/>
                <w:spacing w:val="-2"/>
                <w:sz w:val="16"/>
                <w:szCs w:val="18"/>
              </w:rPr>
              <w:t>条の区画</w:t>
            </w:r>
          </w:p>
        </w:tc>
        <w:tc>
          <w:tcPr>
            <w:tcW w:w="2500" w:type="dxa"/>
            <w:gridSpan w:val="5"/>
          </w:tcPr>
          <w:p w14:paraId="07A1328B" w14:textId="6F079200" w:rsidR="00EB3A38" w:rsidRPr="00FB3E0D" w:rsidRDefault="0001561F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□有　　□無</w:t>
            </w:r>
          </w:p>
        </w:tc>
      </w:tr>
      <w:tr w:rsidR="00EB3A38" w14:paraId="3C7F1278" w14:textId="77777777" w:rsidTr="006562E2">
        <w:tc>
          <w:tcPr>
            <w:tcW w:w="683" w:type="dxa"/>
            <w:vMerge/>
          </w:tcPr>
          <w:p w14:paraId="5D374510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438" w:type="dxa"/>
            <w:gridSpan w:val="3"/>
          </w:tcPr>
          <w:p w14:paraId="2C616C74" w14:textId="117CA912" w:rsidR="00EB3A38" w:rsidRPr="00FB3E0D" w:rsidRDefault="00EB3A38" w:rsidP="00752D55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主要構造部</w:t>
            </w:r>
          </w:p>
        </w:tc>
        <w:tc>
          <w:tcPr>
            <w:tcW w:w="3602" w:type="dxa"/>
            <w:gridSpan w:val="10"/>
          </w:tcPr>
          <w:p w14:paraId="2EB275F0" w14:textId="302F8959" w:rsidR="00EB3A38" w:rsidRPr="00FB3E0D" w:rsidRDefault="0001561F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□耐火構造　□準耐火構造　□その他</w:t>
            </w:r>
          </w:p>
        </w:tc>
        <w:tc>
          <w:tcPr>
            <w:tcW w:w="1128" w:type="dxa"/>
            <w:gridSpan w:val="4"/>
          </w:tcPr>
          <w:p w14:paraId="1FF957C1" w14:textId="3124A16F" w:rsidR="00EB3A38" w:rsidRPr="00FB3E0D" w:rsidRDefault="00EB3A38" w:rsidP="00B95422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内装制限</w:t>
            </w:r>
          </w:p>
        </w:tc>
        <w:tc>
          <w:tcPr>
            <w:tcW w:w="2500" w:type="dxa"/>
            <w:gridSpan w:val="5"/>
          </w:tcPr>
          <w:p w14:paraId="04FB6C86" w14:textId="3476454B" w:rsidR="00EB3A38" w:rsidRPr="00FB3E0D" w:rsidRDefault="0001561F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□有　　□無</w:t>
            </w:r>
          </w:p>
        </w:tc>
      </w:tr>
      <w:tr w:rsidR="00EB3A38" w14:paraId="5C5F9812" w14:textId="77777777" w:rsidTr="006562E2">
        <w:tc>
          <w:tcPr>
            <w:tcW w:w="683" w:type="dxa"/>
            <w:vMerge/>
          </w:tcPr>
          <w:p w14:paraId="2E17054E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984" w:type="dxa"/>
            <w:gridSpan w:val="5"/>
          </w:tcPr>
          <w:p w14:paraId="00E762E7" w14:textId="0CAB6830" w:rsidR="00EB3A38" w:rsidRPr="00FB3E0D" w:rsidRDefault="00EB3A38" w:rsidP="00752D55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階　　　別</w:t>
            </w:r>
          </w:p>
        </w:tc>
        <w:tc>
          <w:tcPr>
            <w:tcW w:w="744" w:type="dxa"/>
          </w:tcPr>
          <w:p w14:paraId="416D50B0" w14:textId="3A9983BE" w:rsidR="00EB3A38" w:rsidRPr="00FB3E0D" w:rsidRDefault="00EB3A38" w:rsidP="003A4B62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階</w:t>
            </w:r>
          </w:p>
        </w:tc>
        <w:tc>
          <w:tcPr>
            <w:tcW w:w="731" w:type="dxa"/>
            <w:gridSpan w:val="2"/>
          </w:tcPr>
          <w:p w14:paraId="47C9F37C" w14:textId="5685B1EF" w:rsidR="00EB3A38" w:rsidRPr="00FB3E0D" w:rsidRDefault="00EB3A38" w:rsidP="003A4B62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階</w:t>
            </w:r>
          </w:p>
        </w:tc>
        <w:tc>
          <w:tcPr>
            <w:tcW w:w="725" w:type="dxa"/>
            <w:gridSpan w:val="2"/>
          </w:tcPr>
          <w:p w14:paraId="298EC566" w14:textId="554DF145" w:rsidR="00EB3A38" w:rsidRPr="00FB3E0D" w:rsidRDefault="00EB3A38" w:rsidP="003A4B62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階</w:t>
            </w:r>
          </w:p>
        </w:tc>
        <w:tc>
          <w:tcPr>
            <w:tcW w:w="721" w:type="dxa"/>
            <w:gridSpan w:val="2"/>
          </w:tcPr>
          <w:p w14:paraId="4D3AE93F" w14:textId="2B7A1E48" w:rsidR="00EB3A38" w:rsidRPr="00FB3E0D" w:rsidRDefault="00EB3A38" w:rsidP="003A4B62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階</w:t>
            </w:r>
          </w:p>
        </w:tc>
        <w:tc>
          <w:tcPr>
            <w:tcW w:w="724" w:type="dxa"/>
            <w:gridSpan w:val="4"/>
          </w:tcPr>
          <w:p w14:paraId="6537A7D4" w14:textId="7151E8ED" w:rsidR="00EB3A38" w:rsidRPr="00FB3E0D" w:rsidRDefault="00EB3A38" w:rsidP="003A4B62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階</w:t>
            </w:r>
          </w:p>
        </w:tc>
        <w:tc>
          <w:tcPr>
            <w:tcW w:w="744" w:type="dxa"/>
            <w:gridSpan w:val="2"/>
          </w:tcPr>
          <w:p w14:paraId="232E5EB0" w14:textId="6E4AFD2A" w:rsidR="00EB3A38" w:rsidRPr="00FB3E0D" w:rsidRDefault="00EB3A38" w:rsidP="003A4B62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階</w:t>
            </w:r>
          </w:p>
        </w:tc>
        <w:tc>
          <w:tcPr>
            <w:tcW w:w="738" w:type="dxa"/>
          </w:tcPr>
          <w:p w14:paraId="44F34447" w14:textId="212FF9D6" w:rsidR="00EB3A38" w:rsidRPr="00FB3E0D" w:rsidRDefault="00EB3A38" w:rsidP="003A4B62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階</w:t>
            </w:r>
          </w:p>
        </w:tc>
        <w:tc>
          <w:tcPr>
            <w:tcW w:w="720" w:type="dxa"/>
            <w:gridSpan w:val="2"/>
          </w:tcPr>
          <w:p w14:paraId="438F366D" w14:textId="5F91890B" w:rsidR="00EB3A38" w:rsidRPr="00FB3E0D" w:rsidRDefault="00EB3A38" w:rsidP="003A4B62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階</w:t>
            </w:r>
          </w:p>
        </w:tc>
        <w:tc>
          <w:tcPr>
            <w:tcW w:w="837" w:type="dxa"/>
          </w:tcPr>
          <w:p w14:paraId="6827DD3F" w14:textId="6BA6E723" w:rsidR="00EB3A38" w:rsidRPr="00FB3E0D" w:rsidRDefault="00EB3A38" w:rsidP="003A4B62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合　計</w:t>
            </w:r>
          </w:p>
        </w:tc>
      </w:tr>
      <w:tr w:rsidR="00EB3A38" w14:paraId="0B277B8D" w14:textId="77777777" w:rsidTr="006562E2">
        <w:tc>
          <w:tcPr>
            <w:tcW w:w="683" w:type="dxa"/>
            <w:vMerge/>
          </w:tcPr>
          <w:p w14:paraId="3725EA43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14:paraId="10E294B1" w14:textId="77777777" w:rsidR="00EB3A38" w:rsidRDefault="00EB3A38" w:rsidP="00752D55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床面積</w:t>
            </w:r>
          </w:p>
          <w:p w14:paraId="3858E92B" w14:textId="7FE8611D" w:rsidR="00EB3A38" w:rsidRPr="00FB3E0D" w:rsidRDefault="00EB3A38" w:rsidP="00752D55">
            <w:pPr>
              <w:ind w:left="113" w:right="113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402" w:type="dxa"/>
            <w:gridSpan w:val="4"/>
          </w:tcPr>
          <w:p w14:paraId="3C590BB6" w14:textId="40055CA1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申請部分</w:t>
            </w:r>
          </w:p>
        </w:tc>
        <w:tc>
          <w:tcPr>
            <w:tcW w:w="744" w:type="dxa"/>
          </w:tcPr>
          <w:p w14:paraId="6FEDAB98" w14:textId="29805C13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31" w:type="dxa"/>
            <w:gridSpan w:val="2"/>
          </w:tcPr>
          <w:p w14:paraId="45F5EF09" w14:textId="61500576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5" w:type="dxa"/>
            <w:gridSpan w:val="2"/>
          </w:tcPr>
          <w:p w14:paraId="06E01300" w14:textId="5F456E36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1" w:type="dxa"/>
            <w:gridSpan w:val="2"/>
          </w:tcPr>
          <w:p w14:paraId="0842A853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4" w:type="dxa"/>
            <w:gridSpan w:val="4"/>
          </w:tcPr>
          <w:p w14:paraId="5D459B99" w14:textId="0022A603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44" w:type="dxa"/>
            <w:gridSpan w:val="2"/>
          </w:tcPr>
          <w:p w14:paraId="526F2A0D" w14:textId="21CFD6F8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38" w:type="dxa"/>
          </w:tcPr>
          <w:p w14:paraId="0DAD1D07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0" w:type="dxa"/>
            <w:gridSpan w:val="2"/>
          </w:tcPr>
          <w:p w14:paraId="453F4306" w14:textId="71BEEE34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837" w:type="dxa"/>
          </w:tcPr>
          <w:p w14:paraId="26FB20D6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EB3A38" w14:paraId="302230D5" w14:textId="77777777" w:rsidTr="006562E2">
        <w:trPr>
          <w:cantSplit/>
          <w:trHeight w:val="362"/>
        </w:trPr>
        <w:tc>
          <w:tcPr>
            <w:tcW w:w="683" w:type="dxa"/>
            <w:vMerge/>
          </w:tcPr>
          <w:p w14:paraId="44999A52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582" w:type="dxa"/>
            <w:vMerge/>
          </w:tcPr>
          <w:p w14:paraId="56D5FDE5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402" w:type="dxa"/>
            <w:gridSpan w:val="4"/>
          </w:tcPr>
          <w:p w14:paraId="3BA0C192" w14:textId="65B90062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申請以外の部分</w:t>
            </w:r>
          </w:p>
        </w:tc>
        <w:tc>
          <w:tcPr>
            <w:tcW w:w="744" w:type="dxa"/>
          </w:tcPr>
          <w:p w14:paraId="1B81C876" w14:textId="7C1E90AA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31" w:type="dxa"/>
            <w:gridSpan w:val="2"/>
            <w:textDirection w:val="tbRlV"/>
          </w:tcPr>
          <w:p w14:paraId="6A7A105B" w14:textId="5B9F7E9E" w:rsidR="00EB3A38" w:rsidRPr="00FB3E0D" w:rsidRDefault="00EB3A38" w:rsidP="00752D55">
            <w:pPr>
              <w:ind w:left="113" w:right="113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5" w:type="dxa"/>
            <w:gridSpan w:val="2"/>
          </w:tcPr>
          <w:p w14:paraId="67D26EEA" w14:textId="668DF01B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1" w:type="dxa"/>
            <w:gridSpan w:val="2"/>
          </w:tcPr>
          <w:p w14:paraId="60C7312E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4" w:type="dxa"/>
            <w:gridSpan w:val="4"/>
          </w:tcPr>
          <w:p w14:paraId="0EF5EA84" w14:textId="4191E2A5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44" w:type="dxa"/>
            <w:gridSpan w:val="2"/>
          </w:tcPr>
          <w:p w14:paraId="0B3285D3" w14:textId="477DAF81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38" w:type="dxa"/>
          </w:tcPr>
          <w:p w14:paraId="2C44A826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0" w:type="dxa"/>
            <w:gridSpan w:val="2"/>
          </w:tcPr>
          <w:p w14:paraId="60F391FE" w14:textId="557D44C2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837" w:type="dxa"/>
          </w:tcPr>
          <w:p w14:paraId="7B34B575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EB3A38" w14:paraId="22053DAE" w14:textId="77777777" w:rsidTr="006562E2">
        <w:tc>
          <w:tcPr>
            <w:tcW w:w="683" w:type="dxa"/>
            <w:vMerge/>
          </w:tcPr>
          <w:p w14:paraId="41707284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582" w:type="dxa"/>
            <w:vMerge/>
          </w:tcPr>
          <w:p w14:paraId="11E5F923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402" w:type="dxa"/>
            <w:gridSpan w:val="4"/>
          </w:tcPr>
          <w:p w14:paraId="06BED2E1" w14:textId="2DD4FA9A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合計</w:t>
            </w:r>
          </w:p>
        </w:tc>
        <w:tc>
          <w:tcPr>
            <w:tcW w:w="744" w:type="dxa"/>
          </w:tcPr>
          <w:p w14:paraId="3E937C9F" w14:textId="3A9F2798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31" w:type="dxa"/>
            <w:gridSpan w:val="2"/>
          </w:tcPr>
          <w:p w14:paraId="3B20AF7C" w14:textId="7CDAFC0D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5" w:type="dxa"/>
            <w:gridSpan w:val="2"/>
          </w:tcPr>
          <w:p w14:paraId="6FF90C13" w14:textId="0D8439D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1" w:type="dxa"/>
            <w:gridSpan w:val="2"/>
          </w:tcPr>
          <w:p w14:paraId="795A4906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4" w:type="dxa"/>
            <w:gridSpan w:val="4"/>
          </w:tcPr>
          <w:p w14:paraId="0380E063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44" w:type="dxa"/>
            <w:gridSpan w:val="2"/>
          </w:tcPr>
          <w:p w14:paraId="022CF85B" w14:textId="7FA0CCDF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38" w:type="dxa"/>
          </w:tcPr>
          <w:p w14:paraId="12406BFD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0" w:type="dxa"/>
            <w:gridSpan w:val="2"/>
          </w:tcPr>
          <w:p w14:paraId="4C7B93D7" w14:textId="121E0509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837" w:type="dxa"/>
          </w:tcPr>
          <w:p w14:paraId="3BE38229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EB3A38" w14:paraId="08A40EF3" w14:textId="77777777" w:rsidTr="006562E2">
        <w:tc>
          <w:tcPr>
            <w:tcW w:w="683" w:type="dxa"/>
            <w:vMerge/>
          </w:tcPr>
          <w:p w14:paraId="22420DF2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984" w:type="dxa"/>
            <w:gridSpan w:val="5"/>
          </w:tcPr>
          <w:p w14:paraId="1CEADF2B" w14:textId="7538DF0D" w:rsidR="00EB3A38" w:rsidRDefault="00EB3A38" w:rsidP="00EB3A38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無窓階</w:t>
            </w:r>
          </w:p>
        </w:tc>
        <w:tc>
          <w:tcPr>
            <w:tcW w:w="744" w:type="dxa"/>
          </w:tcPr>
          <w:p w14:paraId="7980265F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31" w:type="dxa"/>
            <w:gridSpan w:val="2"/>
          </w:tcPr>
          <w:p w14:paraId="444CFBBA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5" w:type="dxa"/>
            <w:gridSpan w:val="2"/>
          </w:tcPr>
          <w:p w14:paraId="5861FA17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1" w:type="dxa"/>
            <w:gridSpan w:val="2"/>
          </w:tcPr>
          <w:p w14:paraId="41C4374C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4" w:type="dxa"/>
            <w:gridSpan w:val="4"/>
          </w:tcPr>
          <w:p w14:paraId="1F8A2A84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44" w:type="dxa"/>
            <w:gridSpan w:val="2"/>
          </w:tcPr>
          <w:p w14:paraId="128DBD82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38" w:type="dxa"/>
          </w:tcPr>
          <w:p w14:paraId="62ABD680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0" w:type="dxa"/>
            <w:gridSpan w:val="2"/>
          </w:tcPr>
          <w:p w14:paraId="7550E821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837" w:type="dxa"/>
          </w:tcPr>
          <w:p w14:paraId="3BE62EF4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EB3A38" w14:paraId="53B6AC29" w14:textId="77777777" w:rsidTr="006562E2">
        <w:tc>
          <w:tcPr>
            <w:tcW w:w="683" w:type="dxa"/>
            <w:vMerge/>
          </w:tcPr>
          <w:p w14:paraId="407BC879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984" w:type="dxa"/>
            <w:gridSpan w:val="5"/>
          </w:tcPr>
          <w:p w14:paraId="49F12182" w14:textId="7B7C1D3A" w:rsidR="00EB3A38" w:rsidRDefault="00EB3A38" w:rsidP="00EB3A38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収容人員</w:t>
            </w:r>
          </w:p>
        </w:tc>
        <w:tc>
          <w:tcPr>
            <w:tcW w:w="744" w:type="dxa"/>
          </w:tcPr>
          <w:p w14:paraId="429F41BB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31" w:type="dxa"/>
            <w:gridSpan w:val="2"/>
          </w:tcPr>
          <w:p w14:paraId="72A9840A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5" w:type="dxa"/>
            <w:gridSpan w:val="2"/>
          </w:tcPr>
          <w:p w14:paraId="6C3B5D0E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1" w:type="dxa"/>
            <w:gridSpan w:val="2"/>
          </w:tcPr>
          <w:p w14:paraId="3C6DD1CE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4" w:type="dxa"/>
            <w:gridSpan w:val="4"/>
          </w:tcPr>
          <w:p w14:paraId="5C169F14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44" w:type="dxa"/>
            <w:gridSpan w:val="2"/>
          </w:tcPr>
          <w:p w14:paraId="6AE1BAE6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38" w:type="dxa"/>
          </w:tcPr>
          <w:p w14:paraId="70CBF453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B690E36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837" w:type="dxa"/>
          </w:tcPr>
          <w:p w14:paraId="68530368" w14:textId="77777777" w:rsidR="00EB3A38" w:rsidRPr="00FB3E0D" w:rsidRDefault="00EB3A38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5D2C47" w14:paraId="7855F9C8" w14:textId="77777777" w:rsidTr="006562E2">
        <w:trPr>
          <w:trHeight w:val="1858"/>
        </w:trPr>
        <w:tc>
          <w:tcPr>
            <w:tcW w:w="683" w:type="dxa"/>
            <w:vMerge/>
          </w:tcPr>
          <w:p w14:paraId="2060067F" w14:textId="77777777" w:rsidR="005D2C47" w:rsidRPr="00FB3E0D" w:rsidRDefault="005D2C47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711595C5" w14:textId="77777777" w:rsidR="005D2C47" w:rsidRDefault="005D2C47" w:rsidP="00310A75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その他の位置、構</w:t>
            </w:r>
          </w:p>
          <w:p w14:paraId="7A05A6BE" w14:textId="07F22F84" w:rsidR="005D2C47" w:rsidRDefault="005D2C47" w:rsidP="00EB3A3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造、設備等の状況</w:t>
            </w:r>
          </w:p>
        </w:tc>
        <w:tc>
          <w:tcPr>
            <w:tcW w:w="7087" w:type="dxa"/>
            <w:gridSpan w:val="18"/>
            <w:vAlign w:val="center"/>
          </w:tcPr>
          <w:p w14:paraId="6A1FCB52" w14:textId="55C2DB06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□消防法施行令第１１条第２項等に基づく２倍又は３倍数値の適用</w:t>
            </w:r>
          </w:p>
          <w:p w14:paraId="7FCCB2B6" w14:textId="77777777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□消防法施行規則第１２条の２又は第１３条に基づく区画の形成</w:t>
            </w:r>
          </w:p>
          <w:p w14:paraId="119DCC9A" w14:textId="77777777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□特別避難階段の設置　　□屋外に設ける避難階段の設置</w:t>
            </w:r>
          </w:p>
          <w:p w14:paraId="75EBBA3F" w14:textId="0359FAE3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□消防機関からの歩行距離５００ｍ以内又は１０㎞以上</w:t>
            </w:r>
          </w:p>
          <w:p w14:paraId="5BAA9F30" w14:textId="77777777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□一般加入電話又はこれに類する電話の設置</w:t>
            </w:r>
          </w:p>
          <w:p w14:paraId="53320B09" w14:textId="77777777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□平成１７年総務省令第４０号の特定共同住宅等</w:t>
            </w:r>
          </w:p>
          <w:p w14:paraId="7112C67F" w14:textId="0DD8D127" w:rsidR="005D2C47" w:rsidRPr="00FB3E0D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□その他（　　　　　　　　　　　　　　　　　　）</w:t>
            </w:r>
          </w:p>
        </w:tc>
      </w:tr>
      <w:tr w:rsidR="005D2C47" w14:paraId="2C35ACBD" w14:textId="1CF3D1B2" w:rsidTr="006562E2">
        <w:trPr>
          <w:trHeight w:val="70"/>
        </w:trPr>
        <w:tc>
          <w:tcPr>
            <w:tcW w:w="2264" w:type="dxa"/>
            <w:gridSpan w:val="5"/>
            <w:vAlign w:val="center"/>
          </w:tcPr>
          <w:p w14:paraId="04E0BB1D" w14:textId="6E0B0710" w:rsidR="005D2C47" w:rsidRDefault="005D2C47" w:rsidP="00B84955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設置する消防用設備等又は特殊消防用設備等の種類</w:t>
            </w:r>
          </w:p>
        </w:tc>
        <w:tc>
          <w:tcPr>
            <w:tcW w:w="3543" w:type="dxa"/>
            <w:gridSpan w:val="10"/>
            <w:vAlign w:val="center"/>
          </w:tcPr>
          <w:p w14:paraId="663148A5" w14:textId="53E88994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□消火器</w:t>
            </w:r>
          </w:p>
          <w:p w14:paraId="584C1DE1" w14:textId="47263CBE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□屋内消火栓設備</w:t>
            </w:r>
          </w:p>
          <w:p w14:paraId="75F1F545" w14:textId="7C507DAE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□スプリンクラー設備</w:t>
            </w:r>
          </w:p>
          <w:p w14:paraId="36F286E7" w14:textId="649F5AF8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□水噴霧消火設備等</w:t>
            </w:r>
            <w:r w:rsidR="00E61317">
              <w:rPr>
                <w:rFonts w:ascii="ＭＳ 明朝" w:eastAsia="ＭＳ 明朝" w:hAnsi="ＭＳ 明朝" w:hint="eastAsia"/>
                <w:sz w:val="16"/>
                <w:szCs w:val="18"/>
              </w:rPr>
              <w:t>（　　　　　　　　　）</w:t>
            </w:r>
          </w:p>
          <w:p w14:paraId="06096326" w14:textId="1A3FDC31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□屋外消火栓設備</w:t>
            </w:r>
          </w:p>
          <w:p w14:paraId="07DFEF26" w14:textId="07AC552D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□自動火災報知設備</w:t>
            </w:r>
          </w:p>
          <w:p w14:paraId="794C4509" w14:textId="32AF8477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□ガス漏れ火災警報設備</w:t>
            </w:r>
          </w:p>
          <w:p w14:paraId="12799BCE" w14:textId="58AB7A4F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□漏電火災警報器</w:t>
            </w:r>
          </w:p>
          <w:p w14:paraId="27B8E2FF" w14:textId="6A903475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□消防機関へ通報する火災通報設備</w:t>
            </w:r>
          </w:p>
          <w:p w14:paraId="1E11CEC2" w14:textId="5071D088" w:rsidR="005D2C47" w:rsidRPr="00FB3E0D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□非常警報設備（　　　　　　</w:t>
            </w:r>
            <w:r w:rsidR="00E61317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3544" w:type="dxa"/>
            <w:gridSpan w:val="8"/>
          </w:tcPr>
          <w:p w14:paraId="72F45344" w14:textId="6C154F63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□避難器具</w:t>
            </w:r>
          </w:p>
          <w:p w14:paraId="089369B3" w14:textId="20F51772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□誘導灯</w:t>
            </w:r>
          </w:p>
          <w:p w14:paraId="759142C2" w14:textId="510792DC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□誘導標識</w:t>
            </w:r>
          </w:p>
          <w:p w14:paraId="2D80F77F" w14:textId="0F53650C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□消防用水</w:t>
            </w:r>
            <w:r w:rsidR="00E61317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（　　　　㎥）（　　　　基）　</w:t>
            </w:r>
          </w:p>
          <w:p w14:paraId="0D6E6624" w14:textId="000C0C86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□排煙設備</w:t>
            </w:r>
          </w:p>
          <w:p w14:paraId="694928E0" w14:textId="1CF12D79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□連結散水設備</w:t>
            </w:r>
          </w:p>
          <w:p w14:paraId="6B6A4F53" w14:textId="24C7F09F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□連結送水管</w:t>
            </w:r>
          </w:p>
          <w:p w14:paraId="2566CB2C" w14:textId="7FFFDE86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□非常コンセント設備</w:t>
            </w:r>
          </w:p>
          <w:p w14:paraId="4DC4A801" w14:textId="21ABBC1B" w:rsidR="005D2C47" w:rsidRDefault="005D2C47" w:rsidP="00965B5F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□無線通信補助設備</w:t>
            </w:r>
          </w:p>
          <w:p w14:paraId="50C05D8C" w14:textId="268DB095" w:rsidR="005D2C47" w:rsidRPr="00FB3E0D" w:rsidRDefault="005D2C47" w:rsidP="00E61317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□その他</w:t>
            </w:r>
            <w:r w:rsidR="00E61317">
              <w:rPr>
                <w:rFonts w:ascii="ＭＳ 明朝" w:eastAsia="ＭＳ 明朝" w:hAnsi="ＭＳ 明朝" w:hint="eastAsia"/>
                <w:sz w:val="16"/>
                <w:szCs w:val="18"/>
              </w:rPr>
              <w:t>（　　　　　　　　　　　　　　）</w:t>
            </w:r>
          </w:p>
        </w:tc>
      </w:tr>
      <w:bookmarkEnd w:id="0"/>
    </w:tbl>
    <w:p w14:paraId="351F5DF8" w14:textId="77777777" w:rsidR="006562E2" w:rsidRDefault="006562E2"/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701"/>
        <w:gridCol w:w="426"/>
        <w:gridCol w:w="708"/>
        <w:gridCol w:w="3828"/>
      </w:tblGrid>
      <w:tr w:rsidR="00FC01C3" w14:paraId="65661FE2" w14:textId="77777777" w:rsidTr="006562E2">
        <w:tc>
          <w:tcPr>
            <w:tcW w:w="453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27155CB1" w14:textId="583B6F47" w:rsidR="00FC01C3" w:rsidRPr="00FC01C3" w:rsidRDefault="00FC01C3">
            <w:pPr>
              <w:rPr>
                <w:rFonts w:ascii="ＭＳ 明朝" w:eastAsia="ＭＳ 明朝" w:hAnsi="ＭＳ 明朝"/>
                <w:sz w:val="16"/>
                <w:szCs w:val="18"/>
              </w:rPr>
            </w:pPr>
            <w:bookmarkStart w:id="1" w:name="_Hlk140656962"/>
            <w:r w:rsidRPr="00310A75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※</w:t>
            </w:r>
            <w:r w:rsidRPr="00FC01C3">
              <w:rPr>
                <w:rFonts w:ascii="ＭＳ 明朝" w:eastAsia="ＭＳ 明朝" w:hAnsi="ＭＳ 明朝" w:hint="eastAsia"/>
                <w:sz w:val="16"/>
                <w:szCs w:val="18"/>
              </w:rPr>
              <w:t>用途判定</w:t>
            </w:r>
          </w:p>
        </w:tc>
        <w:tc>
          <w:tcPr>
            <w:tcW w:w="49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991B1FD" w14:textId="738A861A" w:rsidR="00FC01C3" w:rsidRPr="00FC01C3" w:rsidRDefault="00FC01C3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FC01C3">
              <w:rPr>
                <w:rFonts w:ascii="ＭＳ 明朝" w:eastAsia="ＭＳ 明朝" w:hAnsi="ＭＳ 明朝" w:hint="eastAsia"/>
                <w:sz w:val="16"/>
                <w:szCs w:val="18"/>
              </w:rPr>
              <w:t>消防法施行令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別表第１（　　　</w:t>
            </w:r>
            <w:r w:rsidR="00E61317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</w:t>
            </w:r>
            <w:r w:rsidR="00E61317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：　　　</w:t>
            </w:r>
            <w:r w:rsidR="00B23712">
              <w:rPr>
                <w:rFonts w:ascii="ＭＳ 明朝" w:eastAsia="ＭＳ 明朝" w:hAnsi="ＭＳ 明朝" w:hint="eastAsia"/>
                <w:sz w:val="16"/>
                <w:szCs w:val="18"/>
              </w:rPr>
              <w:t>項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</w:t>
            </w:r>
            <w:r w:rsidR="00B2371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</w:tc>
      </w:tr>
      <w:tr w:rsidR="00FC01C3" w14:paraId="2F9B7C30" w14:textId="77777777" w:rsidTr="006562E2">
        <w:tc>
          <w:tcPr>
            <w:tcW w:w="4531" w:type="dxa"/>
            <w:gridSpan w:val="3"/>
            <w:tcBorders>
              <w:left w:val="single" w:sz="12" w:space="0" w:color="auto"/>
            </w:tcBorders>
          </w:tcPr>
          <w:p w14:paraId="1027E169" w14:textId="4A494984" w:rsidR="00FC01C3" w:rsidRPr="00FC01C3" w:rsidRDefault="00FC01C3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310A75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防炎物品の使用（消防法第８条の３）</w:t>
            </w:r>
          </w:p>
        </w:tc>
        <w:tc>
          <w:tcPr>
            <w:tcW w:w="4962" w:type="dxa"/>
            <w:gridSpan w:val="3"/>
            <w:tcBorders>
              <w:right w:val="single" w:sz="12" w:space="0" w:color="auto"/>
            </w:tcBorders>
          </w:tcPr>
          <w:p w14:paraId="64FF4233" w14:textId="4CFB35A4" w:rsidR="00FC01C3" w:rsidRPr="00FC01C3" w:rsidRDefault="00FC01C3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□要　　　□否</w:t>
            </w:r>
          </w:p>
        </w:tc>
      </w:tr>
      <w:tr w:rsidR="00FC01C3" w14:paraId="687A4D42" w14:textId="77777777" w:rsidTr="006562E2">
        <w:tc>
          <w:tcPr>
            <w:tcW w:w="4531" w:type="dxa"/>
            <w:gridSpan w:val="3"/>
            <w:tcBorders>
              <w:left w:val="single" w:sz="12" w:space="0" w:color="auto"/>
            </w:tcBorders>
          </w:tcPr>
          <w:p w14:paraId="1D8F1AC1" w14:textId="77777777" w:rsidR="00FC01C3" w:rsidRDefault="00FC01C3" w:rsidP="00965B5F">
            <w:pPr>
              <w:spacing w:line="26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310A75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厨房設備に設ける自動消火設備</w:t>
            </w:r>
          </w:p>
          <w:p w14:paraId="1AEC8D1B" w14:textId="75B10476" w:rsidR="00FC01C3" w:rsidRPr="00FC01C3" w:rsidRDefault="00FC01C3" w:rsidP="00965B5F">
            <w:pPr>
              <w:spacing w:line="26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（小野市火災予防条例第３条の４）</w:t>
            </w:r>
          </w:p>
        </w:tc>
        <w:tc>
          <w:tcPr>
            <w:tcW w:w="4962" w:type="dxa"/>
            <w:gridSpan w:val="3"/>
            <w:tcBorders>
              <w:right w:val="single" w:sz="12" w:space="0" w:color="auto"/>
            </w:tcBorders>
            <w:vAlign w:val="center"/>
          </w:tcPr>
          <w:p w14:paraId="7FEDFFC6" w14:textId="5C45C2DF" w:rsidR="00FC01C3" w:rsidRPr="00FC01C3" w:rsidRDefault="00FC01C3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□要　　　□否</w:t>
            </w:r>
          </w:p>
        </w:tc>
      </w:tr>
      <w:tr w:rsidR="00EE42BE" w14:paraId="329869A6" w14:textId="77777777" w:rsidTr="006562E2">
        <w:tc>
          <w:tcPr>
            <w:tcW w:w="7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31B30EC" w14:textId="460D2444" w:rsidR="00A456C2" w:rsidRPr="00FC01C3" w:rsidRDefault="00A456C2" w:rsidP="00A456C2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10A75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工事及び使用開始までに必要な届出等</w:t>
            </w:r>
          </w:p>
        </w:tc>
        <w:tc>
          <w:tcPr>
            <w:tcW w:w="4253" w:type="dxa"/>
            <w:gridSpan w:val="3"/>
          </w:tcPr>
          <w:p w14:paraId="45307E37" w14:textId="0CCA776C" w:rsidR="00EE42BE" w:rsidRDefault="00EE42BE" w:rsidP="00965B5F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965B5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別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7066CB76" w14:textId="4E5431B7" w:rsidR="00EE42BE" w:rsidRPr="00FC01C3" w:rsidRDefault="00EE42BE" w:rsidP="00965B5F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適</w:t>
            </w:r>
            <w:r w:rsidR="00965B5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用</w:t>
            </w:r>
          </w:p>
        </w:tc>
      </w:tr>
      <w:tr w:rsidR="00EE42BE" w14:paraId="2B9A21B6" w14:textId="4BB21C08" w:rsidTr="006562E2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4F15558F" w14:textId="77777777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3" w:type="dxa"/>
            <w:gridSpan w:val="3"/>
          </w:tcPr>
          <w:p w14:paraId="4F05C66D" w14:textId="531F75CC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□防火対象物使用開始届出書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0AEA2CFC" w14:textId="61FF7259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建築した建物を使用開始する７日前</w:t>
            </w:r>
          </w:p>
        </w:tc>
      </w:tr>
      <w:tr w:rsidR="00EE42BE" w14:paraId="136A4A32" w14:textId="23F9B985" w:rsidTr="006562E2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530C0773" w14:textId="77777777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3" w:type="dxa"/>
            <w:gridSpan w:val="3"/>
          </w:tcPr>
          <w:p w14:paraId="3E92739E" w14:textId="1E7B4082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□防火管理者選任届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3E4EEAA6" w14:textId="44FA0B7F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使用開始前まで</w:t>
            </w:r>
          </w:p>
        </w:tc>
      </w:tr>
      <w:tr w:rsidR="00EE42BE" w14:paraId="77CE2B71" w14:textId="4977F8ED" w:rsidTr="006562E2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6FAD12D0" w14:textId="77777777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3" w:type="dxa"/>
            <w:gridSpan w:val="3"/>
          </w:tcPr>
          <w:p w14:paraId="6A8E7FEA" w14:textId="42235C09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□消防計画作成（変更）届出書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1A957B69" w14:textId="204C3C82" w:rsidR="00EE42BE" w:rsidRPr="00FC01C3" w:rsidRDefault="0003461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同上</w:t>
            </w:r>
          </w:p>
        </w:tc>
      </w:tr>
      <w:tr w:rsidR="00EE42BE" w14:paraId="7F32A480" w14:textId="572C4C24" w:rsidTr="006562E2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3B657C6C" w14:textId="77777777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3" w:type="dxa"/>
            <w:gridSpan w:val="3"/>
          </w:tcPr>
          <w:p w14:paraId="54A2A8CD" w14:textId="3EB4309E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□工事整備対象設備等着工届出書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5971F85D" w14:textId="26AE03AD" w:rsidR="0003461E" w:rsidRPr="00FC01C3" w:rsidRDefault="0003461E" w:rsidP="0003461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消防用設備等又は特殊消防用設備等の工事着手１０日前まで</w:t>
            </w:r>
          </w:p>
        </w:tc>
      </w:tr>
      <w:tr w:rsidR="00EE42BE" w14:paraId="45600FEB" w14:textId="77777777" w:rsidTr="006562E2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76670186" w14:textId="77777777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3" w:type="dxa"/>
            <w:gridSpan w:val="3"/>
          </w:tcPr>
          <w:p w14:paraId="68B26BD0" w14:textId="15326BBA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□消防用設備等工事計画届出書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1FDEE767" w14:textId="0A130C86" w:rsidR="00EE42BE" w:rsidRPr="00FC01C3" w:rsidRDefault="0003461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消防用設備等の工事着手１０日前まで</w:t>
            </w:r>
          </w:p>
        </w:tc>
      </w:tr>
      <w:tr w:rsidR="00EE42BE" w14:paraId="436D809E" w14:textId="77777777" w:rsidTr="006562E2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114F7860" w14:textId="77777777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3" w:type="dxa"/>
            <w:gridSpan w:val="3"/>
          </w:tcPr>
          <w:p w14:paraId="30C9B1B9" w14:textId="4F0B5B81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□消防用設備等（特殊消防用設備等）の設置届出書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44B3DE8C" w14:textId="0F989C9F" w:rsidR="00EE42BE" w:rsidRPr="00FC01C3" w:rsidRDefault="0003461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消防用設備等又は特殊消防用設備等の工事完了後４日以内</w:t>
            </w:r>
          </w:p>
        </w:tc>
      </w:tr>
      <w:tr w:rsidR="00EE42BE" w14:paraId="3C95F5FC" w14:textId="77777777" w:rsidTr="006562E2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5AEC0C7B" w14:textId="77777777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3" w:type="dxa"/>
            <w:gridSpan w:val="3"/>
          </w:tcPr>
          <w:p w14:paraId="2CA7B7C8" w14:textId="70FAB44A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□消防用設備等の特例基準適用願出書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3942391E" w14:textId="5B476B19" w:rsidR="00EE42BE" w:rsidRPr="00FC01C3" w:rsidRDefault="0003461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特例により消防設備等の免除等を受けるとき</w:t>
            </w:r>
          </w:p>
        </w:tc>
      </w:tr>
      <w:tr w:rsidR="00EE42BE" w14:paraId="0F51E108" w14:textId="77777777" w:rsidTr="006562E2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600AA654" w14:textId="77777777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3" w:type="dxa"/>
            <w:gridSpan w:val="3"/>
          </w:tcPr>
          <w:p w14:paraId="139BBFEE" w14:textId="4D6E0B26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□工事中の消防計画作成届出書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591ED803" w14:textId="4CE3E50A" w:rsidR="00EE42BE" w:rsidRPr="00FC01C3" w:rsidRDefault="0003461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建築工事着手前まで</w:t>
            </w:r>
          </w:p>
        </w:tc>
      </w:tr>
      <w:tr w:rsidR="00EE42BE" w14:paraId="60611517" w14:textId="77777777" w:rsidTr="006562E2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22AD5261" w14:textId="77777777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3" w:type="dxa"/>
            <w:gridSpan w:val="3"/>
          </w:tcPr>
          <w:p w14:paraId="6E3E0F41" w14:textId="64AD0EE7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□火気設備等設置届出書（炉、ボイラー等）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5DDC1D68" w14:textId="60C1D507" w:rsidR="00EE42BE" w:rsidRPr="00FC01C3" w:rsidRDefault="0003461E" w:rsidP="00E7401C">
            <w:pPr>
              <w:spacing w:line="26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小野市火災予防条例第４</w:t>
            </w:r>
            <w:r w:rsidR="00AE3630">
              <w:rPr>
                <w:rFonts w:ascii="ＭＳ 明朝" w:eastAsia="ＭＳ 明朝" w:hAnsi="ＭＳ 明朝" w:hint="eastAsia"/>
                <w:sz w:val="16"/>
                <w:szCs w:val="18"/>
              </w:rPr>
              <w:t>４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条に規定する</w:t>
            </w:r>
            <w:r w:rsidR="00E7401C">
              <w:rPr>
                <w:rFonts w:ascii="ＭＳ 明朝" w:eastAsia="ＭＳ 明朝" w:hAnsi="ＭＳ 明朝" w:hint="eastAsia"/>
                <w:sz w:val="16"/>
                <w:szCs w:val="18"/>
              </w:rPr>
              <w:t>設備等を設置するとき</w:t>
            </w:r>
          </w:p>
        </w:tc>
      </w:tr>
      <w:tr w:rsidR="00EE42BE" w14:paraId="75A6F1B9" w14:textId="77777777" w:rsidTr="006562E2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07730C4B" w14:textId="77777777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3" w:type="dxa"/>
            <w:gridSpan w:val="3"/>
          </w:tcPr>
          <w:p w14:paraId="63AB532A" w14:textId="632924E4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□電気設備設置届出書（変電、発電、蓄電池設備</w:t>
            </w:r>
            <w:r w:rsidR="00AE3630">
              <w:rPr>
                <w:rFonts w:ascii="ＭＳ 明朝" w:eastAsia="ＭＳ 明朝" w:hAnsi="ＭＳ 明朝" w:hint="eastAsia"/>
                <w:sz w:val="16"/>
                <w:szCs w:val="18"/>
              </w:rPr>
              <w:t>等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3EA25BC2" w14:textId="19DBE65E" w:rsidR="00EE42BE" w:rsidRPr="00FC01C3" w:rsidRDefault="00E7401C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同上</w:t>
            </w:r>
          </w:p>
        </w:tc>
      </w:tr>
      <w:tr w:rsidR="00EE42BE" w14:paraId="13863788" w14:textId="77777777" w:rsidTr="006562E2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209434A7" w14:textId="77777777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3" w:type="dxa"/>
            <w:gridSpan w:val="3"/>
          </w:tcPr>
          <w:p w14:paraId="70B4BA9D" w14:textId="1E9FD3E1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□少量危険物貯蔵・取扱い届出書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606811F8" w14:textId="3D166D52" w:rsidR="00EE42BE" w:rsidRPr="00FC01C3" w:rsidRDefault="00E7401C" w:rsidP="00E7401C">
            <w:pPr>
              <w:spacing w:line="26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小野市火災予防条例第４６条に規定する危険物等を貯蔵し、又は取り扱うとき</w:t>
            </w:r>
          </w:p>
        </w:tc>
      </w:tr>
      <w:tr w:rsidR="00EE42BE" w14:paraId="533C734A" w14:textId="77777777" w:rsidTr="006562E2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1F0D071E" w14:textId="77777777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3" w:type="dxa"/>
            <w:gridSpan w:val="3"/>
          </w:tcPr>
          <w:p w14:paraId="51D6D1E7" w14:textId="6758E6D2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□指定可燃物貯蔵・取扱い届出書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393F7A1D" w14:textId="3ACBC485" w:rsidR="00EE42BE" w:rsidRPr="00FC01C3" w:rsidRDefault="00E7401C" w:rsidP="00E7401C">
            <w:pPr>
              <w:spacing w:line="26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小野市火災予防条例第４６条に規定する指定可燃物等を貯蔵し、又は取り扱うとき</w:t>
            </w:r>
          </w:p>
        </w:tc>
      </w:tr>
      <w:tr w:rsidR="00EE42BE" w14:paraId="5231A8E3" w14:textId="77777777" w:rsidTr="006562E2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496E5AE5" w14:textId="77777777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3" w:type="dxa"/>
            <w:gridSpan w:val="3"/>
          </w:tcPr>
          <w:p w14:paraId="29A1DB29" w14:textId="7786FF95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□圧縮アセチレンガス等の貯蔵又は取扱いの開始届出書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416170D0" w14:textId="17B3B8AC" w:rsidR="00EE42BE" w:rsidRPr="00FC01C3" w:rsidRDefault="00E7401C" w:rsidP="00E7401C">
            <w:pPr>
              <w:spacing w:line="26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圧縮アセチレンガス等を危険物の規制に関する政令第１条の１０第１項に定める数量以上貯蔵し又は取り扱うとき</w:t>
            </w:r>
          </w:p>
        </w:tc>
      </w:tr>
      <w:tr w:rsidR="00EE42BE" w14:paraId="70595A3D" w14:textId="77777777" w:rsidTr="006562E2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5628F7B0" w14:textId="77777777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3" w:type="dxa"/>
            <w:gridSpan w:val="3"/>
          </w:tcPr>
          <w:p w14:paraId="7CB2F200" w14:textId="3051A499" w:rsidR="00EE42BE" w:rsidRPr="00FC01C3" w:rsidRDefault="0003461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77FAECBF" w14:textId="77777777" w:rsidR="00EE42BE" w:rsidRPr="00FC01C3" w:rsidRDefault="00EE42B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03461E" w14:paraId="2DC56B6E" w14:textId="77777777" w:rsidTr="006562E2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2EE7C3EE" w14:textId="77777777" w:rsidR="0003461E" w:rsidRPr="00FC01C3" w:rsidRDefault="0003461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3" w:type="dxa"/>
            <w:gridSpan w:val="3"/>
          </w:tcPr>
          <w:p w14:paraId="0C545F59" w14:textId="014FCB20" w:rsidR="0003461E" w:rsidRPr="00FC01C3" w:rsidRDefault="0003461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1BDAA3AA" w14:textId="77777777" w:rsidR="0003461E" w:rsidRPr="00FC01C3" w:rsidRDefault="0003461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965B5F" w14:paraId="03739AC1" w14:textId="77777777" w:rsidTr="006562E2">
        <w:tc>
          <w:tcPr>
            <w:tcW w:w="94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4F0C2F2" w14:textId="17FB24F2" w:rsidR="00965B5F" w:rsidRPr="00FC01C3" w:rsidRDefault="00965B5F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310A75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指導事項</w:t>
            </w:r>
          </w:p>
        </w:tc>
      </w:tr>
      <w:tr w:rsidR="00965B5F" w14:paraId="6D838106" w14:textId="77777777" w:rsidTr="006562E2">
        <w:tc>
          <w:tcPr>
            <w:tcW w:w="94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9FD827B" w14:textId="77777777" w:rsidR="00965B5F" w:rsidRPr="00FC01C3" w:rsidRDefault="00965B5F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965B5F" w14:paraId="330AD55A" w14:textId="77777777" w:rsidTr="006562E2">
        <w:tc>
          <w:tcPr>
            <w:tcW w:w="94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4EF7FE9" w14:textId="77777777" w:rsidR="00965B5F" w:rsidRPr="00FC01C3" w:rsidRDefault="00965B5F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965B5F" w14:paraId="02101372" w14:textId="77777777" w:rsidTr="006562E2">
        <w:tc>
          <w:tcPr>
            <w:tcW w:w="94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8D297A3" w14:textId="77777777" w:rsidR="00965B5F" w:rsidRPr="00FC01C3" w:rsidRDefault="00965B5F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965B5F" w14:paraId="6B5DC9A4" w14:textId="77777777" w:rsidTr="006562E2">
        <w:tc>
          <w:tcPr>
            <w:tcW w:w="949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E22978" w14:textId="77777777" w:rsidR="00965B5F" w:rsidRPr="00FC01C3" w:rsidRDefault="00965B5F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E7401C" w14:paraId="6DF1C87F" w14:textId="479F7234" w:rsidTr="006562E2">
        <w:trPr>
          <w:trHeight w:val="456"/>
        </w:trPr>
        <w:tc>
          <w:tcPr>
            <w:tcW w:w="2830" w:type="dxa"/>
            <w:gridSpan w:val="2"/>
            <w:tcBorders>
              <w:top w:val="single" w:sz="12" w:space="0" w:color="auto"/>
            </w:tcBorders>
            <w:vAlign w:val="center"/>
          </w:tcPr>
          <w:p w14:paraId="4BECB06C" w14:textId="18E5BBED" w:rsidR="00E7401C" w:rsidRPr="00FC01C3" w:rsidRDefault="00E7401C" w:rsidP="00965B5F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※受付欄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vAlign w:val="center"/>
          </w:tcPr>
          <w:p w14:paraId="5238F3E7" w14:textId="586F606D" w:rsidR="00E7401C" w:rsidRPr="00FC01C3" w:rsidRDefault="00E7401C" w:rsidP="00965B5F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※経過欄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14:paraId="4AED14A6" w14:textId="2970F1D3" w:rsidR="00E7401C" w:rsidRPr="00FC01C3" w:rsidRDefault="00E7401C" w:rsidP="00965B5F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※備考欄</w:t>
            </w:r>
          </w:p>
        </w:tc>
      </w:tr>
      <w:tr w:rsidR="00E7401C" w14:paraId="6D6156EB" w14:textId="274C91E3" w:rsidTr="006562E2">
        <w:trPr>
          <w:trHeight w:val="1498"/>
        </w:trPr>
        <w:tc>
          <w:tcPr>
            <w:tcW w:w="2830" w:type="dxa"/>
            <w:gridSpan w:val="2"/>
          </w:tcPr>
          <w:p w14:paraId="3EF852FB" w14:textId="77777777" w:rsidR="00E7401C" w:rsidRPr="00FC01C3" w:rsidRDefault="00E7401C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57943FD3" w14:textId="4692F1CB" w:rsidR="00E7401C" w:rsidRPr="00FC01C3" w:rsidRDefault="00E7401C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828" w:type="dxa"/>
          </w:tcPr>
          <w:p w14:paraId="3F857487" w14:textId="77777777" w:rsidR="00E7401C" w:rsidRPr="00FC01C3" w:rsidRDefault="00E7401C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</w:tbl>
    <w:bookmarkEnd w:id="1"/>
    <w:p w14:paraId="0A9279C6" w14:textId="20E0E049" w:rsidR="00FC01C3" w:rsidRDefault="00965B5F" w:rsidP="00965B5F">
      <w:pPr>
        <w:spacing w:line="240" w:lineRule="exact"/>
        <w:rPr>
          <w:rFonts w:ascii="ＭＳ 明朝" w:eastAsia="ＭＳ 明朝" w:hAnsi="ＭＳ 明朝"/>
          <w:sz w:val="16"/>
          <w:szCs w:val="18"/>
        </w:rPr>
      </w:pPr>
      <w:r w:rsidRPr="00965B5F">
        <w:rPr>
          <w:rFonts w:ascii="ＭＳ 明朝" w:eastAsia="ＭＳ 明朝" w:hAnsi="ＭＳ 明朝" w:hint="eastAsia"/>
          <w:sz w:val="16"/>
          <w:szCs w:val="18"/>
        </w:rPr>
        <w:t xml:space="preserve">備考　</w:t>
      </w:r>
      <w:r w:rsidR="001C7734">
        <w:rPr>
          <w:rFonts w:ascii="ＭＳ 明朝" w:eastAsia="ＭＳ 明朝" w:hAnsi="ＭＳ 明朝" w:hint="eastAsia"/>
          <w:sz w:val="16"/>
          <w:szCs w:val="18"/>
        </w:rPr>
        <w:t>１</w:t>
      </w:r>
      <w:r>
        <w:rPr>
          <w:rFonts w:ascii="ＭＳ 明朝" w:eastAsia="ＭＳ 明朝" w:hAnsi="ＭＳ 明朝" w:hint="eastAsia"/>
          <w:sz w:val="16"/>
          <w:szCs w:val="18"/>
        </w:rPr>
        <w:t xml:space="preserve">　この用紙の大きさは、日本</w:t>
      </w:r>
      <w:r w:rsidR="00200DD7">
        <w:rPr>
          <w:rFonts w:ascii="ＭＳ 明朝" w:eastAsia="ＭＳ 明朝" w:hAnsi="ＭＳ 明朝" w:hint="eastAsia"/>
          <w:sz w:val="16"/>
          <w:szCs w:val="18"/>
        </w:rPr>
        <w:t>産業</w:t>
      </w:r>
      <w:r>
        <w:rPr>
          <w:rFonts w:ascii="ＭＳ 明朝" w:eastAsia="ＭＳ 明朝" w:hAnsi="ＭＳ 明朝" w:hint="eastAsia"/>
          <w:sz w:val="16"/>
          <w:szCs w:val="18"/>
        </w:rPr>
        <w:t>規格Ａ４とする。</w:t>
      </w:r>
    </w:p>
    <w:p w14:paraId="5AA0D1B0" w14:textId="5DEE4FEE" w:rsidR="003A2CD9" w:rsidRDefault="003A2CD9" w:rsidP="001C7734">
      <w:pPr>
        <w:spacing w:line="240" w:lineRule="exact"/>
        <w:ind w:left="640" w:hangingChars="400" w:hanging="640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 xml:space="preserve">　　　</w:t>
      </w:r>
      <w:r w:rsidR="001C7734">
        <w:rPr>
          <w:rFonts w:ascii="ＭＳ 明朝" w:eastAsia="ＭＳ 明朝" w:hAnsi="ＭＳ 明朝" w:hint="eastAsia"/>
          <w:sz w:val="16"/>
          <w:szCs w:val="18"/>
        </w:rPr>
        <w:t>２</w:t>
      </w:r>
      <w:r>
        <w:rPr>
          <w:rFonts w:ascii="ＭＳ 明朝" w:eastAsia="ＭＳ 明朝" w:hAnsi="ＭＳ 明朝" w:hint="eastAsia"/>
          <w:sz w:val="16"/>
          <w:szCs w:val="18"/>
        </w:rPr>
        <w:t xml:space="preserve">　建築基準法第６条第１項の確認を受けなければならない建築等に伴い、消防用設備等を設置しようとする建築主は、本</w:t>
      </w:r>
      <w:r w:rsidR="00200DD7">
        <w:rPr>
          <w:rFonts w:ascii="ＭＳ 明朝" w:eastAsia="ＭＳ 明朝" w:hAnsi="ＭＳ 明朝" w:hint="eastAsia"/>
          <w:sz w:val="16"/>
          <w:szCs w:val="18"/>
        </w:rPr>
        <w:t>計画</w:t>
      </w:r>
      <w:r>
        <w:rPr>
          <w:rFonts w:ascii="ＭＳ 明朝" w:eastAsia="ＭＳ 明朝" w:hAnsi="ＭＳ 明朝" w:hint="eastAsia"/>
          <w:sz w:val="16"/>
          <w:szCs w:val="18"/>
        </w:rPr>
        <w:t>書に必要事項を記入し、建築確認申請の正副の付近見取図の前に添付すること。</w:t>
      </w:r>
    </w:p>
    <w:p w14:paraId="61AF9E4E" w14:textId="58CE8C3D" w:rsidR="00965B5F" w:rsidRDefault="00965B5F" w:rsidP="00965B5F">
      <w:pPr>
        <w:spacing w:line="240" w:lineRule="exact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 xml:space="preserve">　　　</w:t>
      </w:r>
      <w:r w:rsidR="001C7734">
        <w:rPr>
          <w:rFonts w:ascii="ＭＳ 明朝" w:eastAsia="ＭＳ 明朝" w:hAnsi="ＭＳ 明朝" w:hint="eastAsia"/>
          <w:sz w:val="16"/>
          <w:szCs w:val="18"/>
        </w:rPr>
        <w:t>３</w:t>
      </w:r>
      <w:r>
        <w:rPr>
          <w:rFonts w:ascii="ＭＳ 明朝" w:eastAsia="ＭＳ 明朝" w:hAnsi="ＭＳ 明朝" w:hint="eastAsia"/>
          <w:sz w:val="16"/>
          <w:szCs w:val="18"/>
        </w:rPr>
        <w:t xml:space="preserve">　</w:t>
      </w:r>
      <w:r w:rsidR="00251423">
        <w:rPr>
          <w:rFonts w:ascii="ＭＳ 明朝" w:eastAsia="ＭＳ 明朝" w:hAnsi="ＭＳ 明朝" w:hint="eastAsia"/>
          <w:sz w:val="16"/>
          <w:szCs w:val="18"/>
        </w:rPr>
        <w:t>太枠内の</w:t>
      </w:r>
      <w:r w:rsidRPr="00866C59">
        <w:rPr>
          <w:rFonts w:ascii="ＭＳ 明朝" w:eastAsia="ＭＳ 明朝" w:hAnsi="ＭＳ 明朝" w:hint="eastAsia"/>
          <w:b/>
          <w:bCs/>
          <w:sz w:val="16"/>
          <w:szCs w:val="18"/>
        </w:rPr>
        <w:t>※</w:t>
      </w:r>
      <w:r w:rsidR="00C420E9">
        <w:rPr>
          <w:rFonts w:ascii="ＭＳ 明朝" w:eastAsia="ＭＳ 明朝" w:hAnsi="ＭＳ 明朝" w:hint="eastAsia"/>
          <w:sz w:val="16"/>
          <w:szCs w:val="18"/>
        </w:rPr>
        <w:t>印の欄は記入しないこと。</w:t>
      </w:r>
    </w:p>
    <w:p w14:paraId="1B752F03" w14:textId="07946B91" w:rsidR="00965B5F" w:rsidRDefault="00965B5F" w:rsidP="00965B5F">
      <w:pPr>
        <w:spacing w:line="240" w:lineRule="exact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 xml:space="preserve">　　　</w:t>
      </w:r>
      <w:r w:rsidR="001C7734">
        <w:rPr>
          <w:rFonts w:ascii="ＭＳ 明朝" w:eastAsia="ＭＳ 明朝" w:hAnsi="ＭＳ 明朝" w:hint="eastAsia"/>
          <w:sz w:val="16"/>
          <w:szCs w:val="18"/>
        </w:rPr>
        <w:t>４</w:t>
      </w:r>
      <w:r w:rsidR="00C420E9">
        <w:rPr>
          <w:rFonts w:ascii="ＭＳ 明朝" w:eastAsia="ＭＳ 明朝" w:hAnsi="ＭＳ 明朝" w:hint="eastAsia"/>
          <w:sz w:val="16"/>
          <w:szCs w:val="18"/>
        </w:rPr>
        <w:t xml:space="preserve">　２以上の防火対象物を建築しようとする場合は、それぞれの防火対象物ごとに本計画書を作成し、提出すること。</w:t>
      </w:r>
    </w:p>
    <w:p w14:paraId="7ECB5A46" w14:textId="102323A2" w:rsidR="00965B5F" w:rsidRDefault="00965B5F" w:rsidP="00965B5F">
      <w:pPr>
        <w:spacing w:line="240" w:lineRule="exact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 xml:space="preserve">　　　</w:t>
      </w:r>
      <w:r w:rsidR="001C7734">
        <w:rPr>
          <w:rFonts w:ascii="ＭＳ 明朝" w:eastAsia="ＭＳ 明朝" w:hAnsi="ＭＳ 明朝" w:hint="eastAsia"/>
          <w:sz w:val="16"/>
          <w:szCs w:val="18"/>
        </w:rPr>
        <w:t>５</w:t>
      </w:r>
      <w:r w:rsidR="00C420E9">
        <w:rPr>
          <w:rFonts w:ascii="ＭＳ 明朝" w:eastAsia="ＭＳ 明朝" w:hAnsi="ＭＳ 明朝" w:hint="eastAsia"/>
          <w:sz w:val="16"/>
          <w:szCs w:val="18"/>
        </w:rPr>
        <w:t xml:space="preserve">　消防法施行令第８条の区画がある場合は、区画ごとに本計画書を作成し、提出すること。</w:t>
      </w:r>
    </w:p>
    <w:p w14:paraId="6A6D2E7F" w14:textId="4816FACB" w:rsidR="00965B5F" w:rsidRDefault="00965B5F" w:rsidP="00965B5F">
      <w:pPr>
        <w:spacing w:line="240" w:lineRule="exact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 xml:space="preserve">　　　</w:t>
      </w:r>
      <w:r w:rsidR="001C7734">
        <w:rPr>
          <w:rFonts w:ascii="ＭＳ 明朝" w:eastAsia="ＭＳ 明朝" w:hAnsi="ＭＳ 明朝" w:hint="eastAsia"/>
          <w:sz w:val="16"/>
          <w:szCs w:val="18"/>
        </w:rPr>
        <w:t>６</w:t>
      </w:r>
      <w:r w:rsidR="00C420E9">
        <w:rPr>
          <w:rFonts w:ascii="ＭＳ 明朝" w:eastAsia="ＭＳ 明朝" w:hAnsi="ＭＳ 明朝" w:hint="eastAsia"/>
          <w:sz w:val="16"/>
          <w:szCs w:val="18"/>
        </w:rPr>
        <w:t xml:space="preserve">　階別の欄で８以上の階を有する場合は、本計画書を２枚以上作成して記入すること。</w:t>
      </w:r>
    </w:p>
    <w:p w14:paraId="70991DC6" w14:textId="409C7290" w:rsidR="00965B5F" w:rsidRDefault="00965B5F" w:rsidP="00965B5F">
      <w:pPr>
        <w:spacing w:line="240" w:lineRule="exact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 xml:space="preserve">　　　</w:t>
      </w:r>
      <w:r w:rsidR="001C7734">
        <w:rPr>
          <w:rFonts w:ascii="ＭＳ 明朝" w:eastAsia="ＭＳ 明朝" w:hAnsi="ＭＳ 明朝" w:hint="eastAsia"/>
          <w:sz w:val="16"/>
          <w:szCs w:val="18"/>
        </w:rPr>
        <w:t>７</w:t>
      </w:r>
      <w:r w:rsidR="00C420E9">
        <w:rPr>
          <w:rFonts w:ascii="ＭＳ 明朝" w:eastAsia="ＭＳ 明朝" w:hAnsi="ＭＳ 明朝" w:hint="eastAsia"/>
          <w:sz w:val="16"/>
          <w:szCs w:val="18"/>
        </w:rPr>
        <w:t xml:space="preserve">　該当する□にレ印</w:t>
      </w:r>
      <w:r w:rsidR="00A34817">
        <w:rPr>
          <w:rFonts w:ascii="ＭＳ 明朝" w:eastAsia="ＭＳ 明朝" w:hAnsi="ＭＳ 明朝" w:hint="eastAsia"/>
          <w:sz w:val="16"/>
          <w:szCs w:val="18"/>
        </w:rPr>
        <w:t>を</w:t>
      </w:r>
      <w:r w:rsidR="00C420E9">
        <w:rPr>
          <w:rFonts w:ascii="ＭＳ 明朝" w:eastAsia="ＭＳ 明朝" w:hAnsi="ＭＳ 明朝" w:hint="eastAsia"/>
          <w:sz w:val="16"/>
          <w:szCs w:val="18"/>
        </w:rPr>
        <w:t>記入すること。</w:t>
      </w:r>
    </w:p>
    <w:p w14:paraId="0BF79DC7" w14:textId="1D70AECA" w:rsidR="00965B5F" w:rsidRDefault="00965B5F" w:rsidP="001C7734">
      <w:pPr>
        <w:spacing w:line="240" w:lineRule="exact"/>
        <w:ind w:left="640" w:hangingChars="400" w:hanging="640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 xml:space="preserve">　　　</w:t>
      </w:r>
      <w:r w:rsidR="001C7734">
        <w:rPr>
          <w:rFonts w:ascii="ＭＳ 明朝" w:eastAsia="ＭＳ 明朝" w:hAnsi="ＭＳ 明朝" w:hint="eastAsia"/>
          <w:sz w:val="16"/>
          <w:szCs w:val="18"/>
        </w:rPr>
        <w:t>８</w:t>
      </w:r>
      <w:r w:rsidR="00C420E9">
        <w:rPr>
          <w:rFonts w:ascii="ＭＳ 明朝" w:eastAsia="ＭＳ 明朝" w:hAnsi="ＭＳ 明朝" w:hint="eastAsia"/>
          <w:sz w:val="16"/>
          <w:szCs w:val="18"/>
        </w:rPr>
        <w:t xml:space="preserve">　無窓階の欄は、無窓階に該当する階にあっては、「無窓」、無窓階以外の階にあっては「</w:t>
      </w:r>
      <w:r w:rsidR="00903227">
        <w:rPr>
          <w:rFonts w:ascii="ＭＳ 明朝" w:eastAsia="ＭＳ 明朝" w:hAnsi="ＭＳ 明朝" w:hint="eastAsia"/>
          <w:sz w:val="16"/>
          <w:szCs w:val="18"/>
        </w:rPr>
        <w:t>普通</w:t>
      </w:r>
      <w:r w:rsidR="00C420E9">
        <w:rPr>
          <w:rFonts w:ascii="ＭＳ 明朝" w:eastAsia="ＭＳ 明朝" w:hAnsi="ＭＳ 明朝" w:hint="eastAsia"/>
          <w:sz w:val="16"/>
          <w:szCs w:val="18"/>
        </w:rPr>
        <w:t>」と記入すること。また、無窓階以外の階がある場合は、</w:t>
      </w:r>
      <w:r w:rsidR="0040151E">
        <w:rPr>
          <w:rFonts w:ascii="ＭＳ 明朝" w:eastAsia="ＭＳ 明朝" w:hAnsi="ＭＳ 明朝" w:hint="eastAsia"/>
          <w:sz w:val="16"/>
          <w:szCs w:val="18"/>
        </w:rPr>
        <w:t>別に定める</w:t>
      </w:r>
      <w:r w:rsidR="00903227">
        <w:rPr>
          <w:rFonts w:ascii="ＭＳ 明朝" w:eastAsia="ＭＳ 明朝" w:hAnsi="ＭＳ 明朝" w:hint="eastAsia"/>
          <w:sz w:val="16"/>
          <w:szCs w:val="18"/>
        </w:rPr>
        <w:t>普通階・</w:t>
      </w:r>
      <w:r w:rsidR="00C420E9">
        <w:rPr>
          <w:rFonts w:ascii="ＭＳ 明朝" w:eastAsia="ＭＳ 明朝" w:hAnsi="ＭＳ 明朝" w:hint="eastAsia"/>
          <w:sz w:val="16"/>
          <w:szCs w:val="18"/>
        </w:rPr>
        <w:t>無窓</w:t>
      </w:r>
      <w:r w:rsidR="00611CF8">
        <w:rPr>
          <w:rFonts w:ascii="ＭＳ 明朝" w:eastAsia="ＭＳ 明朝" w:hAnsi="ＭＳ 明朝" w:hint="eastAsia"/>
          <w:sz w:val="16"/>
          <w:szCs w:val="18"/>
        </w:rPr>
        <w:t>階</w:t>
      </w:r>
      <w:r w:rsidR="00E96AAB">
        <w:rPr>
          <w:rFonts w:ascii="ＭＳ 明朝" w:eastAsia="ＭＳ 明朝" w:hAnsi="ＭＳ 明朝" w:hint="eastAsia"/>
          <w:sz w:val="16"/>
          <w:szCs w:val="18"/>
        </w:rPr>
        <w:t>判定書</w:t>
      </w:r>
      <w:r w:rsidR="00C420E9">
        <w:rPr>
          <w:rFonts w:ascii="ＭＳ 明朝" w:eastAsia="ＭＳ 明朝" w:hAnsi="ＭＳ 明朝" w:hint="eastAsia"/>
          <w:sz w:val="16"/>
          <w:szCs w:val="18"/>
        </w:rPr>
        <w:t>を添付すること。</w:t>
      </w:r>
    </w:p>
    <w:p w14:paraId="1E201EB1" w14:textId="0AEC6ACB" w:rsidR="00965B5F" w:rsidRPr="00965B5F" w:rsidRDefault="00965B5F" w:rsidP="00965B5F">
      <w:pPr>
        <w:spacing w:line="240" w:lineRule="exact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 xml:space="preserve">　　　</w:t>
      </w:r>
      <w:r w:rsidR="001C7734">
        <w:rPr>
          <w:rFonts w:ascii="ＭＳ 明朝" w:eastAsia="ＭＳ 明朝" w:hAnsi="ＭＳ 明朝" w:hint="eastAsia"/>
          <w:sz w:val="16"/>
          <w:szCs w:val="18"/>
        </w:rPr>
        <w:t>９</w:t>
      </w:r>
      <w:r w:rsidR="00C420E9">
        <w:rPr>
          <w:rFonts w:ascii="ＭＳ 明朝" w:eastAsia="ＭＳ 明朝" w:hAnsi="ＭＳ 明朝" w:hint="eastAsia"/>
          <w:sz w:val="16"/>
          <w:szCs w:val="18"/>
        </w:rPr>
        <w:t xml:space="preserve">　収容人員は、消防法施行規則第１条の３に基づき階ごとに算定</w:t>
      </w:r>
      <w:r w:rsidR="00914BFE">
        <w:rPr>
          <w:rFonts w:ascii="ＭＳ 明朝" w:eastAsia="ＭＳ 明朝" w:hAnsi="ＭＳ 明朝" w:hint="eastAsia"/>
          <w:sz w:val="16"/>
          <w:szCs w:val="18"/>
        </w:rPr>
        <w:t>するものとし</w:t>
      </w:r>
      <w:r w:rsidR="00C420E9">
        <w:rPr>
          <w:rFonts w:ascii="ＭＳ 明朝" w:eastAsia="ＭＳ 明朝" w:hAnsi="ＭＳ 明朝" w:hint="eastAsia"/>
          <w:sz w:val="16"/>
          <w:szCs w:val="18"/>
        </w:rPr>
        <w:t>、</w:t>
      </w:r>
      <w:r w:rsidR="0040151E">
        <w:rPr>
          <w:rFonts w:ascii="ＭＳ 明朝" w:eastAsia="ＭＳ 明朝" w:hAnsi="ＭＳ 明朝" w:hint="eastAsia"/>
          <w:sz w:val="16"/>
          <w:szCs w:val="18"/>
        </w:rPr>
        <w:t>別に定める</w:t>
      </w:r>
      <w:r w:rsidR="00C420E9">
        <w:rPr>
          <w:rFonts w:ascii="ＭＳ 明朝" w:eastAsia="ＭＳ 明朝" w:hAnsi="ＭＳ 明朝" w:hint="eastAsia"/>
          <w:sz w:val="16"/>
          <w:szCs w:val="18"/>
        </w:rPr>
        <w:t>計算書を添付すること。</w:t>
      </w:r>
    </w:p>
    <w:sectPr w:rsidR="00965B5F" w:rsidRPr="00965B5F" w:rsidSect="00965B5F">
      <w:pgSz w:w="11906" w:h="16838"/>
      <w:pgMar w:top="119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BF79F" w14:textId="77777777" w:rsidR="005E3311" w:rsidRDefault="005E3311" w:rsidP="00AF0604">
      <w:r>
        <w:separator/>
      </w:r>
    </w:p>
  </w:endnote>
  <w:endnote w:type="continuationSeparator" w:id="0">
    <w:p w14:paraId="4F258FAB" w14:textId="77777777" w:rsidR="005E3311" w:rsidRDefault="005E3311" w:rsidP="00AF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E4E77" w14:textId="77777777" w:rsidR="005E3311" w:rsidRDefault="005E3311" w:rsidP="00AF0604">
      <w:r>
        <w:separator/>
      </w:r>
    </w:p>
  </w:footnote>
  <w:footnote w:type="continuationSeparator" w:id="0">
    <w:p w14:paraId="046BDF1A" w14:textId="77777777" w:rsidR="005E3311" w:rsidRDefault="005E3311" w:rsidP="00AF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69"/>
    <w:rsid w:val="0001561F"/>
    <w:rsid w:val="0003461E"/>
    <w:rsid w:val="00054030"/>
    <w:rsid w:val="000F5B73"/>
    <w:rsid w:val="001C394B"/>
    <w:rsid w:val="001C7734"/>
    <w:rsid w:val="00200DD7"/>
    <w:rsid w:val="00251423"/>
    <w:rsid w:val="002A51AF"/>
    <w:rsid w:val="002C36FD"/>
    <w:rsid w:val="003011A2"/>
    <w:rsid w:val="00310A75"/>
    <w:rsid w:val="003662EB"/>
    <w:rsid w:val="003A2CD9"/>
    <w:rsid w:val="003A4B62"/>
    <w:rsid w:val="0040151E"/>
    <w:rsid w:val="00413527"/>
    <w:rsid w:val="00476FC7"/>
    <w:rsid w:val="004B29BF"/>
    <w:rsid w:val="0050437B"/>
    <w:rsid w:val="00505D64"/>
    <w:rsid w:val="005242AA"/>
    <w:rsid w:val="005D2C47"/>
    <w:rsid w:val="005D572E"/>
    <w:rsid w:val="005E3311"/>
    <w:rsid w:val="005F0BB9"/>
    <w:rsid w:val="005F7791"/>
    <w:rsid w:val="00611CF8"/>
    <w:rsid w:val="006562E2"/>
    <w:rsid w:val="00752D55"/>
    <w:rsid w:val="007D610B"/>
    <w:rsid w:val="007E5F98"/>
    <w:rsid w:val="00814240"/>
    <w:rsid w:val="00860A20"/>
    <w:rsid w:val="00866C59"/>
    <w:rsid w:val="00891C28"/>
    <w:rsid w:val="008D4184"/>
    <w:rsid w:val="00903227"/>
    <w:rsid w:val="00914BFE"/>
    <w:rsid w:val="00942224"/>
    <w:rsid w:val="00965B5F"/>
    <w:rsid w:val="00970D52"/>
    <w:rsid w:val="009F4F32"/>
    <w:rsid w:val="00A34817"/>
    <w:rsid w:val="00A456C2"/>
    <w:rsid w:val="00A83DE0"/>
    <w:rsid w:val="00AC66F0"/>
    <w:rsid w:val="00AE3630"/>
    <w:rsid w:val="00AF0604"/>
    <w:rsid w:val="00B23712"/>
    <w:rsid w:val="00B6384B"/>
    <w:rsid w:val="00B84955"/>
    <w:rsid w:val="00B92E31"/>
    <w:rsid w:val="00B95422"/>
    <w:rsid w:val="00BD3369"/>
    <w:rsid w:val="00C22E44"/>
    <w:rsid w:val="00C420E9"/>
    <w:rsid w:val="00CF3F59"/>
    <w:rsid w:val="00E61317"/>
    <w:rsid w:val="00E7401C"/>
    <w:rsid w:val="00E96AAB"/>
    <w:rsid w:val="00EB3A38"/>
    <w:rsid w:val="00EE42BE"/>
    <w:rsid w:val="00F23031"/>
    <w:rsid w:val="00F872DE"/>
    <w:rsid w:val="00FA677B"/>
    <w:rsid w:val="00FB3E0D"/>
    <w:rsid w:val="00FC01C3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9CC5E"/>
  <w15:chartTrackingRefBased/>
  <w15:docId w15:val="{8926E587-B939-4E72-A293-186F233D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604"/>
  </w:style>
  <w:style w:type="paragraph" w:styleId="a6">
    <w:name w:val="footer"/>
    <w:basedOn w:val="a"/>
    <w:link w:val="a7"/>
    <w:uiPriority w:val="99"/>
    <w:unhideWhenUsed/>
    <w:rsid w:val="00AF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 知也</dc:creator>
  <cp:keywords/>
  <dc:description/>
  <cp:lastModifiedBy>山本 剛</cp:lastModifiedBy>
  <cp:revision>31</cp:revision>
  <cp:lastPrinted>2023-07-19T05:46:00Z</cp:lastPrinted>
  <dcterms:created xsi:type="dcterms:W3CDTF">2023-03-18T13:45:00Z</dcterms:created>
  <dcterms:modified xsi:type="dcterms:W3CDTF">2023-07-19T06:03:00Z</dcterms:modified>
</cp:coreProperties>
</file>