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8D" w:rsidRDefault="0054178D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bookmarkStart w:id="0" w:name="_GoBack"/>
      <w:bookmarkEnd w:id="0"/>
    </w:p>
    <w:p w:rsidR="0054178D" w:rsidRDefault="0054178D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54178D" w:rsidRDefault="00701758">
      <w:pPr>
        <w:wordWrap w:val="0"/>
        <w:autoSpaceDE w:val="0"/>
        <w:autoSpaceDN w:val="0"/>
        <w:jc w:val="center"/>
        <w:textAlignment w:val="center"/>
        <w:rPr>
          <w:rFonts w:ascii="ＭＳ 明朝"/>
          <w:snapToGrid w:val="0"/>
        </w:rPr>
      </w:pPr>
      <w:r w:rsidRPr="00701758">
        <w:rPr>
          <w:rFonts w:ascii="ＭＳ 明朝" w:hint="eastAsia"/>
          <w:snapToGrid w:val="0"/>
        </w:rPr>
        <w:t>防災工事計画届出書</w:t>
      </w:r>
    </w:p>
    <w:p w:rsidR="0054178D" w:rsidRDefault="0054178D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54178D" w:rsidRDefault="0054178D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年　　月　　日　</w:t>
      </w:r>
    </w:p>
    <w:p w:rsidR="0054178D" w:rsidRDefault="0054178D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54178D" w:rsidRDefault="0054178D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兵庫県知事　　　　　様</w:t>
      </w:r>
    </w:p>
    <w:p w:rsidR="0054178D" w:rsidRDefault="0054178D">
      <w:pPr>
        <w:wordWrap w:val="0"/>
        <w:autoSpaceDE w:val="0"/>
        <w:autoSpaceDN w:val="0"/>
        <w:textAlignment w:val="center"/>
        <w:rPr>
          <w:rFonts w:ascii="ＭＳ 明朝"/>
          <w:snapToGrid w:val="0"/>
        </w:rPr>
      </w:pPr>
    </w:p>
    <w:p w:rsidR="0054178D" w:rsidRDefault="0054178D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届出者　住所（法人その他の団体にあっては、主たる事務所の所在地）　</w:t>
      </w:r>
    </w:p>
    <w:p w:rsidR="0054178D" w:rsidRDefault="0054178D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</w:p>
    <w:p w:rsidR="0054178D" w:rsidRDefault="0054178D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u w:val="dash"/>
        </w:rPr>
        <w:t xml:space="preserve">　　　　　　　　　　　　　　　　　　　　　　　　　　</w:t>
      </w:r>
      <w:r>
        <w:rPr>
          <w:rFonts w:ascii="ＭＳ 明朝" w:hint="eastAsia"/>
          <w:snapToGrid w:val="0"/>
        </w:rPr>
        <w:t xml:space="preserve">　</w:t>
      </w:r>
    </w:p>
    <w:p w:rsidR="0054178D" w:rsidRDefault="0054178D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氏名（法人その他の団体にあっては、名称及び代表者の氏名）　</w:t>
      </w:r>
    </w:p>
    <w:p w:rsidR="0054178D" w:rsidRDefault="0054178D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</w:p>
    <w:p w:rsidR="0054178D" w:rsidRDefault="0054178D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u w:val="dash"/>
        </w:rPr>
        <w:t xml:space="preserve">　　　　　　　　　　　　　　　　　　　　　　　　</w:t>
      </w:r>
      <w:r w:rsidR="00506EB2">
        <w:rPr>
          <w:rFonts w:ascii="ＭＳ 明朝" w:hint="eastAsia"/>
          <w:snapToGrid w:val="0"/>
          <w:u w:val="dash"/>
        </w:rPr>
        <w:t xml:space="preserve">　</w:t>
      </w:r>
      <w:r>
        <w:rPr>
          <w:rFonts w:ascii="ＭＳ 明朝" w:hint="eastAsia"/>
          <w:snapToGrid w:val="0"/>
          <w:u w:val="dash"/>
        </w:rPr>
        <w:t xml:space="preserve">　</w:t>
      </w:r>
      <w:r>
        <w:rPr>
          <w:rFonts w:ascii="ＭＳ 明朝" w:hint="eastAsia"/>
          <w:snapToGrid w:val="0"/>
        </w:rPr>
        <w:t xml:space="preserve">　</w:t>
      </w:r>
    </w:p>
    <w:p w:rsidR="0054178D" w:rsidRDefault="0054178D">
      <w:pPr>
        <w:wordWrap w:val="0"/>
        <w:autoSpaceDE w:val="0"/>
        <w:autoSpaceDN w:val="0"/>
        <w:jc w:val="right"/>
        <w:textAlignment w:val="center"/>
        <w:rPr>
          <w:rFonts w:ascii="ＭＳ 明朝"/>
          <w:snapToGrid w:val="0"/>
        </w:rPr>
      </w:pPr>
    </w:p>
    <w:p w:rsidR="0054178D" w:rsidRDefault="0054178D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u w:val="dash"/>
        </w:rPr>
        <w:t>電話（　　　　　）　　　　―　　　　　　　　　　　番</w:t>
      </w:r>
      <w:r>
        <w:rPr>
          <w:rFonts w:ascii="ＭＳ 明朝" w:hint="eastAsia"/>
          <w:snapToGrid w:val="0"/>
        </w:rPr>
        <w:t xml:space="preserve">　</w:t>
      </w:r>
    </w:p>
    <w:p w:rsidR="00694978" w:rsidRDefault="00694978" w:rsidP="00694978">
      <w:pPr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</w:rPr>
      </w:pPr>
    </w:p>
    <w:p w:rsidR="00694978" w:rsidRPr="00C4507F" w:rsidRDefault="00694978" w:rsidP="00694978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  <w:u w:val="dash"/>
        </w:rPr>
      </w:pPr>
      <w:r w:rsidRPr="00C4507F">
        <w:rPr>
          <w:rFonts w:ascii="ＭＳ 明朝" w:hint="eastAsia"/>
          <w:snapToGrid w:val="0"/>
          <w:u w:val="dash"/>
        </w:rPr>
        <w:t xml:space="preserve">電子メール　　　　　　　　　　　　　　　　　　　　　</w:t>
      </w:r>
      <w:r w:rsidRPr="00C4507F">
        <w:rPr>
          <w:rFonts w:ascii="ＭＳ 明朝" w:hint="eastAsia"/>
          <w:snapToGrid w:val="0"/>
        </w:rPr>
        <w:t xml:space="preserve">　</w:t>
      </w:r>
    </w:p>
    <w:p w:rsidR="00701758" w:rsidRPr="00C4507F" w:rsidRDefault="00821F09" w:rsidP="00701758">
      <w:pPr>
        <w:autoSpaceDE w:val="0"/>
        <w:autoSpaceDN w:val="0"/>
        <w:spacing w:after="60"/>
        <w:jc w:val="right"/>
        <w:textAlignment w:val="center"/>
        <w:rPr>
          <w:rFonts w:ascii="ＭＳ 明朝"/>
          <w:snapToGrid w:val="0"/>
          <w:u w:val="das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104140</wp:posOffset>
                </wp:positionV>
                <wp:extent cx="1266825" cy="8997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758" w:rsidRPr="006119D9" w:rsidRDefault="00701758" w:rsidP="007017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119D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5pt;margin-top:8.2pt;width:99.7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tJ1AIAAMo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iR4AAjThpo0W77Zbf5vtv83G2/ot3222673W1+wB4Fplxdq2LwumnBT6+vxBra&#10;bqmr9lrk7xXiYloRvqCXUoquoqSAdH3j6Z649jjKgMy7l6KAuGSphQVal7IxtYTqIECHtt0eW0XX&#10;GuUmZDAcjoMBRjnYxlE0igY2BIkP3q1U+jkVDTKLBEuQgkUnq2ulTTYkPlwxwbjIWF1bOdT83gFc&#10;7E8gNrgam8nCdvdT5EWz8WwcOmEwnDmhl6bOZTYNnWHmjwbps3Q6Tf3PJq4fxhUrCspNmIPS/PDP&#10;OrnXfK+Ro9aUqFlh4ExKSi7m01qiFQGlZ/bbF+Tkmns/DVsE4PKAkh+E3lUQOdlwPHLCLBw40cgb&#10;O54fXUVDL4zCNLtP6Zpx+u+UUJfgaAA9tXR+y82z32NuJG6YhllSswYUcbxEYiPBGS9sazVhdb8+&#10;KYVJ/64U0O5Do61gjUZ7ter1fA0oRsVzUdyCdKUAZYE+YQDCohLyI0YdDJMEqw9LIilG9QsO8o/8&#10;MDTTx27CwSiAjTy1zE8thOcAlWCNUb+c6n5iLVvJFhVE6h8cF5fwZEpm1XyX1f6hwcCwpPbDzUyk&#10;0729dTeCJ78AAAD//wMAUEsDBBQABgAIAAAAIQCTpFDz3gAAAAoBAAAPAAAAZHJzL2Rvd25yZXYu&#10;eG1sTI/NTsMwEITvSLyDtUjcqF3UFCeNUyEQVxDlR+rNjbdJRLyOYrcJb89yguPOjGa/Kbez78UZ&#10;x9gFMrBcKBBIdXAdNQbe355uNIiYLDnbB0ID3xhhW11elLZwYaJXPO9SI7iEYmENtCkNhZSxbtHb&#10;uAgDEnvHMHqb+Bwb6UY7cbnv5a1Sa+ltR/yhtQM+tFh/7U7ewMfzcf+5Ui/No8+GKcxKks+lMddX&#10;8/0GRMI5/YXhF5/RoWKmQziRi6I3cKdz3pLYWK9AcCDXOgNxYCHTS5BVKf9PqH4AAAD//wMAUEsB&#10;Ai0AFAAGAAgAAAAhALaDOJL+AAAA4QEAABMAAAAAAAAAAAAAAAAAAAAAAFtDb250ZW50X1R5cGVz&#10;XS54bWxQSwECLQAUAAYACAAAACEAOP0h/9YAAACUAQAACwAAAAAAAAAAAAAAAAAvAQAAX3JlbHMv&#10;LnJlbHNQSwECLQAUAAYACAAAACEAmK67SdQCAADKBQAADgAAAAAAAAAAAAAAAAAuAgAAZHJzL2Uy&#10;b0RvYy54bWxQSwECLQAUAAYACAAAACEAk6RQ894AAAAKAQAADwAAAAAAAAAAAAAAAAAuBQAAZHJz&#10;L2Rvd25yZXYueG1sUEsFBgAAAAAEAAQA8wAAADkGAAAAAA==&#10;" filled="f" stroked="f">
                <v:textbox>
                  <w:txbxContent>
                    <w:p w:rsidR="00701758" w:rsidRPr="006119D9" w:rsidRDefault="00701758" w:rsidP="00701758">
                      <w:pPr>
                        <w:rPr>
                          <w:sz w:val="36"/>
                          <w:szCs w:val="36"/>
                        </w:rPr>
                      </w:pPr>
                      <w:r w:rsidRPr="006119D9">
                        <w:rPr>
                          <w:rFonts w:hint="eastAsia"/>
                          <w:sz w:val="36"/>
                          <w:szCs w:val="36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161290</wp:posOffset>
                </wp:positionV>
                <wp:extent cx="733425" cy="4057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758" w:rsidRDefault="00701758" w:rsidP="00701758">
                            <w:pPr>
                              <w:spacing w:line="240" w:lineRule="exact"/>
                            </w:pPr>
                            <w:r w:rsidRPr="00FA1E4F">
                              <w:rPr>
                                <w:rFonts w:hint="eastAsia"/>
                              </w:rPr>
                              <w:t>第１項</w:t>
                            </w:r>
                          </w:p>
                          <w:p w:rsidR="00701758" w:rsidRDefault="00701758" w:rsidP="00701758">
                            <w:pPr>
                              <w:spacing w:line="240" w:lineRule="exact"/>
                            </w:pPr>
                            <w:r w:rsidRPr="00FA1E4F">
                              <w:rPr>
                                <w:rFonts w:hint="eastAsia"/>
                              </w:rPr>
                              <w:t>第５項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2.65pt;margin-top:12.7pt;width:57.7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AK1wIAANAFAAAOAAAAZHJzL2Uyb0RvYy54bWysVEtu2zAQ3RfoHQjuFX1CfyRELhLLLgqk&#10;HyDtAWiJsohKpErSkdOimxgoeoheoei65/FFOqRsx0lQoGirhUByOG/mzTzO2bN1U6NrpjSXIsXh&#10;SYARE7ksuFim+N3buTfGSBsqClpLwVJ8wzR+Nnn65KxrExbJStYFUwhAhE66NsWVMW3i+zqvWEP1&#10;iWyZAGMpVUMNbNXSLxTtAL2p/SgIhn4nVdEqmTOt4TTrjXji8MuS5eZ1WWpmUJ1iyM24v3L/hf37&#10;kzOaLBVtK57v0qB/kUVDuYCgB6iMGopWij+CaniupJalOcll48uy5DlzHIBNGDxgc1XRljkuUBzd&#10;Hsqk/x9s/ur6jUK8gN5hJGgDLdpuvmxvv29vf243X9F282272Wxvf8AeRbZcXasT8Lpqwc+sL+Ta&#10;ulrqur2U+XuNhJxWVCzZuVKyqxgtIN3QevpHrj2OtiCL7qUsIC5dGemA1qVqLCBUBwE6tO3m0Cq2&#10;NiiHw9HpKYkGGOVgIsFgNBy4CDTZO7dKm+dMNsguUqxACQ6cXl9qY5Ohyf6KjSXknNe1U0Mt7h3A&#10;xf4EQoOrtdkkXHM/xUE8G8/GxCPRcOaRIMu88/mUeMN5OBpkp9l0moWfbdyQJBUvCiZsmL3QQvJn&#10;jdxJvpfIQWpa1rywcDYlrZaLaa3QNQWhz923K8jRNf9+Gq4IwOUBpTAiwUUUe/PheOSRORl48SgY&#10;e0EYX8TDgMQkm9+ndMkF+3dKqEtxPICeOjq/5Ra47zE3mjTcwCipeZPi8eESTawCZ6JwrTWU1/36&#10;qBQ2/btSQLv3jXZ6tRLtxWrWi/XupQCY1fJCFjcgYCVBYKBSGIOwqKT6iFEHIyXF+sOKKoZR/ULA&#10;I4hDQuwMchsyGEWwUceWxbGFihygUmww6pdT08+tVav4soJI/bMT8hweTsmdqO+y2j03GBuO227E&#10;2bl0vHe37gbx5BcAAAD//wMAUEsDBBQABgAIAAAAIQAHVlwN3QAAAAkBAAAPAAAAZHJzL2Rvd25y&#10;ZXYueG1sTI/LTsMwEEX3SP0HayqxozZpgpoQp6qK2IIoD4mdG0+TiHgcxW4T/p5hBcvRPbpzbrmd&#10;XS8uOIbOk4bblQKBVHvbUaPh7fXxZgMiREPW9J5QwzcG2FaLq9IU1k/0gpdDbASXUCiMhjbGoZAy&#10;1C06E1Z+QOLs5EdnIp9jI+1oJi53vUyUupPOdMQfWjPgvsX663B2Gt6fTp8fqXpuHlw2TH5Wklwu&#10;tb5ezrt7EBHn+AfDrz6rQ8VOR38mG0SvYZNka0Y1JFkKgoE8VbzlyEm+BlmV8v+C6gcAAP//AwBQ&#10;SwECLQAUAAYACAAAACEAtoM4kv4AAADhAQAAEwAAAAAAAAAAAAAAAAAAAAAAW0NvbnRlbnRfVHlw&#10;ZXNdLnhtbFBLAQItABQABgAIAAAAIQA4/SH/1gAAAJQBAAALAAAAAAAAAAAAAAAAAC8BAABfcmVs&#10;cy8ucmVsc1BLAQItABQABgAIAAAAIQANDFAK1wIAANAFAAAOAAAAAAAAAAAAAAAAAC4CAABkcnMv&#10;ZTJvRG9jLnhtbFBLAQItABQABgAIAAAAIQAHVlwN3QAAAAkBAAAPAAAAAAAAAAAAAAAAADEFAABk&#10;cnMvZG93bnJldi54bWxQSwUGAAAAAAQABADzAAAAOwYAAAAA&#10;" filled="f" stroked="f">
                <v:textbox>
                  <w:txbxContent>
                    <w:p w:rsidR="00701758" w:rsidRDefault="00701758" w:rsidP="00701758">
                      <w:pPr>
                        <w:spacing w:line="240" w:lineRule="exact"/>
                      </w:pPr>
                      <w:r w:rsidRPr="00FA1E4F">
                        <w:rPr>
                          <w:rFonts w:hint="eastAsia"/>
                        </w:rPr>
                        <w:t>第１項</w:t>
                      </w:r>
                    </w:p>
                    <w:p w:rsidR="00701758" w:rsidRDefault="00701758" w:rsidP="00701758">
                      <w:pPr>
                        <w:spacing w:line="240" w:lineRule="exact"/>
                      </w:pPr>
                      <w:r w:rsidRPr="00FA1E4F">
                        <w:rPr>
                          <w:rFonts w:hint="eastAsia"/>
                        </w:rPr>
                        <w:t>第５項</w:t>
                      </w:r>
                    </w:p>
                  </w:txbxContent>
                </v:textbox>
              </v:shape>
            </w:pict>
          </mc:Fallback>
        </mc:AlternateContent>
      </w:r>
    </w:p>
    <w:p w:rsidR="0054178D" w:rsidRDefault="0054178D">
      <w:pPr>
        <w:wordWrap w:val="0"/>
        <w:autoSpaceDE w:val="0"/>
        <w:autoSpaceDN w:val="0"/>
        <w:ind w:left="230" w:hanging="230"/>
        <w:textAlignment w:val="center"/>
        <w:rPr>
          <w:rFonts w:ascii="ＭＳ 明朝"/>
          <w:snapToGrid w:val="0"/>
        </w:rPr>
      </w:pPr>
      <w:r w:rsidRPr="00C4507F">
        <w:rPr>
          <w:rFonts w:ascii="ＭＳ 明朝" w:hint="eastAsia"/>
          <w:snapToGrid w:val="0"/>
        </w:rPr>
        <w:t xml:space="preserve">　　次のとおり</w:t>
      </w:r>
      <w:r w:rsidR="00701758" w:rsidRPr="00C4507F">
        <w:rPr>
          <w:rFonts w:ascii="ＭＳ 明朝" w:hint="eastAsia"/>
          <w:snapToGrid w:val="0"/>
        </w:rPr>
        <w:t>防災工事を施行するので、</w:t>
      </w:r>
      <w:r w:rsidRPr="00C4507F">
        <w:rPr>
          <w:rFonts w:ascii="ＭＳ 明朝" w:hint="eastAsia"/>
          <w:snapToGrid w:val="0"/>
        </w:rPr>
        <w:t>ため池の保全等に関する条例</w:t>
      </w:r>
      <w:r w:rsidR="00701758" w:rsidRPr="00C4507F">
        <w:rPr>
          <w:rFonts w:ascii="ＭＳ 明朝" w:hint="eastAsia"/>
          <w:snapToGrid w:val="0"/>
        </w:rPr>
        <w:t>第</w:t>
      </w:r>
      <w:r w:rsidR="00701758" w:rsidRPr="00C4507F">
        <w:rPr>
          <w:rFonts w:ascii="ＭＳ 明朝"/>
          <w:snapToGrid w:val="0"/>
        </w:rPr>
        <w:t>18</w:t>
      </w:r>
      <w:r w:rsidR="00701758" w:rsidRPr="00C4507F">
        <w:rPr>
          <w:rFonts w:ascii="ＭＳ 明朝" w:hint="eastAsia"/>
          <w:snapToGrid w:val="0"/>
        </w:rPr>
        <w:t xml:space="preserve">条　　　　</w:t>
      </w:r>
      <w:r w:rsidR="00701758" w:rsidRPr="00701758">
        <w:rPr>
          <w:rFonts w:ascii="ＭＳ 明朝" w:hint="eastAsia"/>
          <w:snapToGrid w:val="0"/>
        </w:rPr>
        <w:t xml:space="preserve">　</w:t>
      </w:r>
      <w:r>
        <w:rPr>
          <w:rFonts w:ascii="ＭＳ 明朝" w:hint="eastAsia"/>
          <w:snapToGrid w:val="0"/>
        </w:rPr>
        <w:t>の規定により、関係書類を添付して</w:t>
      </w:r>
      <w:r w:rsidR="00566F6F">
        <w:rPr>
          <w:rFonts w:hint="eastAsia"/>
          <w:kern w:val="0"/>
        </w:rPr>
        <w:t>当該防災工事に関する計画を</w:t>
      </w:r>
      <w:r>
        <w:rPr>
          <w:rFonts w:ascii="ＭＳ 明朝" w:hint="eastAsia"/>
          <w:snapToGrid w:val="0"/>
        </w:rPr>
        <w:t>届け出ます。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47"/>
        <w:gridCol w:w="5993"/>
      </w:tblGrid>
      <w:tr w:rsidR="005417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047" w:type="dxa"/>
            <w:vAlign w:val="center"/>
          </w:tcPr>
          <w:p w:rsidR="0054178D" w:rsidRDefault="0054178D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ふりがな</w:t>
            </w:r>
          </w:p>
          <w:p w:rsidR="0054178D" w:rsidRDefault="0054178D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特定ため池の名称</w:t>
            </w:r>
          </w:p>
        </w:tc>
        <w:tc>
          <w:tcPr>
            <w:tcW w:w="5993" w:type="dxa"/>
            <w:vAlign w:val="center"/>
          </w:tcPr>
          <w:p w:rsidR="0054178D" w:rsidRDefault="0054178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5417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047" w:type="dxa"/>
            <w:vAlign w:val="center"/>
          </w:tcPr>
          <w:p w:rsidR="0054178D" w:rsidRDefault="0054178D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特定ため池の所在地</w:t>
            </w:r>
          </w:p>
        </w:tc>
        <w:tc>
          <w:tcPr>
            <w:tcW w:w="5993" w:type="dxa"/>
            <w:vAlign w:val="center"/>
          </w:tcPr>
          <w:p w:rsidR="0054178D" w:rsidRDefault="0054178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701758" w:rsidRPr="007D0C81" w:rsidTr="0070175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047" w:type="dxa"/>
            <w:vAlign w:val="center"/>
          </w:tcPr>
          <w:p w:rsidR="00701758" w:rsidRPr="00701758" w:rsidRDefault="00701758" w:rsidP="0070175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01758">
              <w:rPr>
                <w:rFonts w:ascii="ＭＳ 明朝" w:hint="eastAsia"/>
                <w:snapToGrid w:val="0"/>
              </w:rPr>
              <w:t>防災工事の種類</w:t>
            </w:r>
          </w:p>
        </w:tc>
        <w:tc>
          <w:tcPr>
            <w:tcW w:w="5993" w:type="dxa"/>
            <w:vAlign w:val="center"/>
          </w:tcPr>
          <w:p w:rsidR="00701758" w:rsidRPr="00701758" w:rsidRDefault="00701758" w:rsidP="00954C49">
            <w:pPr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701758">
              <w:rPr>
                <w:rFonts w:ascii="ＭＳ 明朝" w:hint="eastAsia"/>
                <w:snapToGrid w:val="0"/>
              </w:rPr>
              <w:t>老朽化対策・豪雨対策・耐震化対策・廃止・その他</w:t>
            </w:r>
          </w:p>
        </w:tc>
      </w:tr>
      <w:tr w:rsidR="00701758" w:rsidRPr="007D0C81" w:rsidTr="00701758">
        <w:tblPrEx>
          <w:tblCellMar>
            <w:top w:w="0" w:type="dxa"/>
            <w:bottom w:w="0" w:type="dxa"/>
          </w:tblCellMar>
        </w:tblPrEx>
        <w:trPr>
          <w:cantSplit/>
          <w:trHeight w:hRule="exact" w:val="1205"/>
        </w:trPr>
        <w:tc>
          <w:tcPr>
            <w:tcW w:w="3047" w:type="dxa"/>
            <w:vAlign w:val="center"/>
          </w:tcPr>
          <w:p w:rsidR="00701758" w:rsidRPr="00701758" w:rsidRDefault="00701758" w:rsidP="0070175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01758">
              <w:rPr>
                <w:rFonts w:ascii="ＭＳ 明朝" w:hint="eastAsia"/>
                <w:snapToGrid w:val="0"/>
              </w:rPr>
              <w:t>防災工事の内容</w:t>
            </w:r>
          </w:p>
          <w:p w:rsidR="00701758" w:rsidRPr="00701758" w:rsidRDefault="00701758" w:rsidP="0070175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01758">
              <w:rPr>
                <w:rFonts w:ascii="ＭＳ 明朝" w:hint="eastAsia"/>
                <w:snapToGrid w:val="0"/>
              </w:rPr>
              <w:t>及び施行方法</w:t>
            </w:r>
          </w:p>
        </w:tc>
        <w:tc>
          <w:tcPr>
            <w:tcW w:w="5993" w:type="dxa"/>
            <w:vAlign w:val="center"/>
          </w:tcPr>
          <w:p w:rsidR="00701758" w:rsidRPr="00701758" w:rsidRDefault="00701758" w:rsidP="0070175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701758" w:rsidRPr="007D0C81" w:rsidTr="00701758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047" w:type="dxa"/>
            <w:vAlign w:val="center"/>
          </w:tcPr>
          <w:p w:rsidR="00701758" w:rsidRPr="00701758" w:rsidRDefault="00701758" w:rsidP="0070175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 w:rsidRPr="00701758">
              <w:rPr>
                <w:rFonts w:ascii="ＭＳ 明朝" w:hint="eastAsia"/>
                <w:snapToGrid w:val="0"/>
              </w:rPr>
              <w:t>工事予定期間</w:t>
            </w:r>
          </w:p>
        </w:tc>
        <w:tc>
          <w:tcPr>
            <w:tcW w:w="5993" w:type="dxa"/>
            <w:vAlign w:val="center"/>
          </w:tcPr>
          <w:p w:rsidR="00701758" w:rsidRPr="00701758" w:rsidRDefault="00954C49" w:rsidP="00954C49">
            <w:pPr>
              <w:wordWrap w:val="0"/>
              <w:autoSpaceDE w:val="0"/>
              <w:autoSpaceDN w:val="0"/>
              <w:ind w:firstLineChars="200" w:firstLine="454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年　　月　　日　から　　</w:t>
            </w:r>
            <w:r w:rsidR="00701758" w:rsidRPr="00701758">
              <w:rPr>
                <w:rFonts w:ascii="ＭＳ 明朝" w:hint="eastAsia"/>
                <w:snapToGrid w:val="0"/>
              </w:rPr>
              <w:t xml:space="preserve">　年　　月　　日まで</w:t>
            </w:r>
          </w:p>
        </w:tc>
      </w:tr>
      <w:tr w:rsidR="0070175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047" w:type="dxa"/>
            <w:vAlign w:val="center"/>
          </w:tcPr>
          <w:p w:rsidR="00701758" w:rsidRDefault="00701758" w:rsidP="0070175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備考</w:t>
            </w:r>
          </w:p>
        </w:tc>
        <w:tc>
          <w:tcPr>
            <w:tcW w:w="5993" w:type="dxa"/>
            <w:vAlign w:val="center"/>
          </w:tcPr>
          <w:p w:rsidR="00701758" w:rsidRDefault="00701758" w:rsidP="0070175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:rsidR="0054178D" w:rsidRDefault="0054178D">
      <w:pPr>
        <w:wordWrap w:val="0"/>
        <w:autoSpaceDE w:val="0"/>
        <w:autoSpaceDN w:val="0"/>
        <w:jc w:val="right"/>
        <w:textAlignment w:val="center"/>
        <w:outlineLvl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Ａ４　　</w:t>
      </w:r>
    </w:p>
    <w:sectPr w:rsidR="0054178D">
      <w:pgSz w:w="11906" w:h="16838" w:code="9"/>
      <w:pgMar w:top="1588" w:right="1174" w:bottom="233" w:left="1208" w:header="284" w:footer="284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9C" w:rsidRDefault="002E109C">
      <w:r>
        <w:separator/>
      </w:r>
    </w:p>
  </w:endnote>
  <w:endnote w:type="continuationSeparator" w:id="0">
    <w:p w:rsidR="002E109C" w:rsidRDefault="002E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9C" w:rsidRDefault="002E109C">
      <w:r>
        <w:separator/>
      </w:r>
    </w:p>
  </w:footnote>
  <w:footnote w:type="continuationSeparator" w:id="0">
    <w:p w:rsidR="002E109C" w:rsidRDefault="002E1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B5"/>
    <w:rsid w:val="000B63A5"/>
    <w:rsid w:val="00174647"/>
    <w:rsid w:val="002E109C"/>
    <w:rsid w:val="00501AB2"/>
    <w:rsid w:val="00506EB2"/>
    <w:rsid w:val="0054178D"/>
    <w:rsid w:val="00566F6F"/>
    <w:rsid w:val="006119D9"/>
    <w:rsid w:val="00694978"/>
    <w:rsid w:val="00701758"/>
    <w:rsid w:val="007D0C81"/>
    <w:rsid w:val="00821F09"/>
    <w:rsid w:val="00897F92"/>
    <w:rsid w:val="00954C49"/>
    <w:rsid w:val="00A64EE5"/>
    <w:rsid w:val="00AE581B"/>
    <w:rsid w:val="00BB4E63"/>
    <w:rsid w:val="00C4507F"/>
    <w:rsid w:val="00CE445C"/>
    <w:rsid w:val="00DC0D8B"/>
    <w:rsid w:val="00EF4EBE"/>
    <w:rsid w:val="00FA0FB5"/>
    <w:rsid w:val="00FA1E4F"/>
    <w:rsid w:val="00FB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DD01E9-C428-460A-B587-F63F2AB9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character" w:styleId="af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417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cp:lastPrinted>2015-06-16T18:59:00Z</cp:lastPrinted>
  <dcterms:created xsi:type="dcterms:W3CDTF">2023-02-22T02:59:00Z</dcterms:created>
  <dcterms:modified xsi:type="dcterms:W3CDTF">2023-02-22T02:59:00Z</dcterms:modified>
  <cp:category>_x000d_</cp:category>
</cp:coreProperties>
</file>