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9386" w14:textId="77777777" w:rsidR="009952A5" w:rsidRDefault="009952A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条例第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280"/>
        <w:gridCol w:w="1051"/>
        <w:gridCol w:w="2827"/>
        <w:gridCol w:w="2842"/>
      </w:tblGrid>
      <w:tr w:rsidR="009952A5" w14:paraId="2CDF7E18" w14:textId="77777777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826" w:type="dxa"/>
            <w:gridSpan w:val="3"/>
            <w:tcBorders>
              <w:top w:val="nil"/>
              <w:left w:val="nil"/>
              <w:right w:val="nil"/>
            </w:tcBorders>
          </w:tcPr>
          <w:p w14:paraId="3BB3378C" w14:textId="77777777" w:rsidR="009952A5" w:rsidRDefault="009952A5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66D4B7" w14:textId="77777777" w:rsidR="009952A5" w:rsidRDefault="009952A5">
            <w:pPr>
              <w:jc w:val="distribute"/>
            </w:pPr>
            <w:r>
              <w:rPr>
                <w:rFonts w:hint="eastAsia"/>
              </w:rPr>
              <w:t>火入許可申請書</w:t>
            </w:r>
          </w:p>
        </w:tc>
        <w:tc>
          <w:tcPr>
            <w:tcW w:w="2827" w:type="dxa"/>
            <w:tcBorders>
              <w:top w:val="nil"/>
              <w:left w:val="nil"/>
              <w:right w:val="nil"/>
            </w:tcBorders>
          </w:tcPr>
          <w:p w14:paraId="34FB6F09" w14:textId="77777777" w:rsidR="009952A5" w:rsidRDefault="009952A5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952A5" w14:paraId="5E0C0B1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826" w:type="dxa"/>
            <w:gridSpan w:val="3"/>
            <w:tcBorders>
              <w:bottom w:val="nil"/>
              <w:right w:val="nil"/>
            </w:tcBorders>
          </w:tcPr>
          <w:p w14:paraId="14F51FAF" w14:textId="77777777" w:rsidR="009952A5" w:rsidRDefault="009952A5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7" w:type="dxa"/>
            <w:vMerge/>
            <w:tcBorders>
              <w:left w:val="nil"/>
              <w:bottom w:val="nil"/>
              <w:right w:val="nil"/>
            </w:tcBorders>
          </w:tcPr>
          <w:p w14:paraId="1ACD428F" w14:textId="77777777" w:rsidR="009952A5" w:rsidRDefault="009952A5"/>
        </w:tc>
        <w:tc>
          <w:tcPr>
            <w:tcW w:w="2827" w:type="dxa"/>
            <w:tcBorders>
              <w:left w:val="nil"/>
              <w:bottom w:val="nil"/>
            </w:tcBorders>
          </w:tcPr>
          <w:p w14:paraId="4F7F3473" w14:textId="77777777" w:rsidR="009952A5" w:rsidRDefault="009952A5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952A5" w14:paraId="25F7EE1F" w14:textId="77777777">
        <w:tblPrEx>
          <w:tblCellMar>
            <w:top w:w="0" w:type="dxa"/>
            <w:bottom w:w="0" w:type="dxa"/>
          </w:tblCellMar>
        </w:tblPrEx>
        <w:trPr>
          <w:trHeight w:val="4601"/>
        </w:trPr>
        <w:tc>
          <w:tcPr>
            <w:tcW w:w="8480" w:type="dxa"/>
            <w:gridSpan w:val="5"/>
            <w:tcBorders>
              <w:top w:val="nil"/>
            </w:tcBorders>
          </w:tcPr>
          <w:p w14:paraId="0F11B5F1" w14:textId="77777777" w:rsidR="009952A5" w:rsidRPr="00E947D0" w:rsidRDefault="009952A5"/>
          <w:p w14:paraId="357D9074" w14:textId="77777777" w:rsidR="009952A5" w:rsidRDefault="009952A5"/>
          <w:p w14:paraId="2D1B8AEF" w14:textId="77777777" w:rsidR="009952A5" w:rsidRDefault="009952A5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4ADAFAB" w14:textId="77777777" w:rsidR="009952A5" w:rsidRDefault="009952A5"/>
          <w:p w14:paraId="6638F97A" w14:textId="77777777" w:rsidR="009952A5" w:rsidRDefault="009952A5"/>
          <w:p w14:paraId="32C7ACAA" w14:textId="77777777" w:rsidR="009952A5" w:rsidRDefault="009952A5">
            <w:pPr>
              <w:ind w:left="420"/>
            </w:pPr>
            <w:r>
              <w:rPr>
                <w:rFonts w:hint="eastAsia"/>
              </w:rPr>
              <w:t xml:space="preserve">小野市長　　　　</w:t>
            </w:r>
            <w:r w:rsidR="00973F4A">
              <w:rPr>
                <w:rFonts w:hint="eastAsia"/>
              </w:rPr>
              <w:t>様</w:t>
            </w:r>
          </w:p>
          <w:p w14:paraId="3137CC73" w14:textId="77777777" w:rsidR="009952A5" w:rsidRDefault="009952A5"/>
          <w:p w14:paraId="44AB37B0" w14:textId="77777777" w:rsidR="009952A5" w:rsidRDefault="009952A5"/>
          <w:p w14:paraId="77842198" w14:textId="77777777" w:rsidR="009952A5" w:rsidRDefault="009952A5">
            <w:pPr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5"/>
              </w:rPr>
              <w:t>者住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309A913" w14:textId="77777777" w:rsidR="009952A5" w:rsidRDefault="009952A5"/>
          <w:p w14:paraId="44A80443" w14:textId="77777777" w:rsidR="009952A5" w:rsidRDefault="009952A5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A07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7CB84751" w14:textId="77777777" w:rsidR="009952A5" w:rsidRDefault="009952A5"/>
          <w:p w14:paraId="4494EB7B" w14:textId="77777777" w:rsidR="009952A5" w:rsidRDefault="009952A5"/>
          <w:p w14:paraId="201AADAB" w14:textId="77777777" w:rsidR="001B5B51" w:rsidRDefault="009952A5">
            <w:r>
              <w:rPr>
                <w:rFonts w:hint="eastAsia"/>
                <w:position w:val="20"/>
              </w:rPr>
              <w:t xml:space="preserve">　次のように火入れを行いたいので許可されたく、「小野市火入れに関する条例」第</w:t>
            </w:r>
            <w:r>
              <w:rPr>
                <w:position w:val="20"/>
              </w:rPr>
              <w:t>2</w:t>
            </w:r>
            <w:r>
              <w:rPr>
                <w:rFonts w:hint="eastAsia"/>
                <w:position w:val="20"/>
              </w:rPr>
              <w:t>条</w:t>
            </w:r>
          </w:p>
          <w:p w14:paraId="3A8546BF" w14:textId="77777777" w:rsidR="009952A5" w:rsidRDefault="001B5B51">
            <w:r>
              <w:rPr>
                <w:rFonts w:hint="eastAsia"/>
              </w:rPr>
              <w:t>の</w:t>
            </w:r>
            <w:r w:rsidR="009952A5">
              <w:rPr>
                <w:rFonts w:hint="eastAsia"/>
              </w:rPr>
              <w:t>規定により申請します。</w:t>
            </w:r>
          </w:p>
        </w:tc>
      </w:tr>
      <w:tr w:rsidR="009952A5" w14:paraId="33CDD100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95" w:type="dxa"/>
            <w:vMerge w:val="restart"/>
            <w:textDirection w:val="tbRlV"/>
            <w:vAlign w:val="center"/>
          </w:tcPr>
          <w:p w14:paraId="3376E1D8" w14:textId="77777777" w:rsidR="009952A5" w:rsidRDefault="009952A5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</w:rPr>
              <w:t>火入地</w:t>
            </w:r>
          </w:p>
        </w:tc>
        <w:tc>
          <w:tcPr>
            <w:tcW w:w="1265" w:type="dxa"/>
            <w:vAlign w:val="center"/>
          </w:tcPr>
          <w:p w14:paraId="72C2F95A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3"/>
          </w:tcPr>
          <w:p w14:paraId="3CE4E263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952A5" w14:paraId="7FB6919F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95" w:type="dxa"/>
            <w:vMerge/>
          </w:tcPr>
          <w:p w14:paraId="79D7A917" w14:textId="77777777" w:rsidR="009952A5" w:rsidRDefault="009952A5">
            <w:pPr>
              <w:rPr>
                <w:noProof/>
              </w:rPr>
            </w:pPr>
          </w:p>
        </w:tc>
        <w:tc>
          <w:tcPr>
            <w:tcW w:w="1265" w:type="dxa"/>
            <w:vAlign w:val="center"/>
          </w:tcPr>
          <w:p w14:paraId="617ECB1E" w14:textId="77777777" w:rsidR="009952A5" w:rsidRDefault="009952A5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14:paraId="5843302A" w14:textId="77777777" w:rsidR="009952A5" w:rsidRDefault="009952A5">
            <w:pPr>
              <w:jc w:val="center"/>
              <w:rPr>
                <w:noProof/>
              </w:rPr>
            </w:pPr>
            <w:r>
              <w:t>(</w:t>
            </w:r>
            <w:r>
              <w:rPr>
                <w:rFonts w:hint="eastAsia"/>
                <w:spacing w:val="50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720" w:type="dxa"/>
            <w:gridSpan w:val="3"/>
          </w:tcPr>
          <w:p w14:paraId="249B952C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952A5" w14:paraId="57D46FD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95" w:type="dxa"/>
            <w:vMerge/>
          </w:tcPr>
          <w:p w14:paraId="19FD7C65" w14:textId="77777777" w:rsidR="009952A5" w:rsidRDefault="009952A5">
            <w:pPr>
              <w:rPr>
                <w:noProof/>
              </w:rPr>
            </w:pPr>
          </w:p>
        </w:tc>
        <w:tc>
          <w:tcPr>
            <w:tcW w:w="1265" w:type="dxa"/>
            <w:vAlign w:val="center"/>
          </w:tcPr>
          <w:p w14:paraId="2C99FD71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20" w:type="dxa"/>
            <w:gridSpan w:val="3"/>
            <w:vAlign w:val="center"/>
          </w:tcPr>
          <w:p w14:paraId="2A9CAE38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9952A5" w14:paraId="547546AB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95" w:type="dxa"/>
            <w:vMerge/>
          </w:tcPr>
          <w:p w14:paraId="0BD34840" w14:textId="77777777" w:rsidR="009952A5" w:rsidRDefault="009952A5">
            <w:pPr>
              <w:rPr>
                <w:noProof/>
              </w:rPr>
            </w:pPr>
          </w:p>
        </w:tc>
        <w:tc>
          <w:tcPr>
            <w:tcW w:w="1265" w:type="dxa"/>
            <w:vAlign w:val="center"/>
          </w:tcPr>
          <w:p w14:paraId="43877B1E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20" w:type="dxa"/>
            <w:gridSpan w:val="3"/>
            <w:vAlign w:val="center"/>
          </w:tcPr>
          <w:p w14:paraId="3F8B0CC2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952A5" w14:paraId="7CFA6DB5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95" w:type="dxa"/>
            <w:vMerge/>
          </w:tcPr>
          <w:p w14:paraId="3224DFF2" w14:textId="77777777" w:rsidR="009952A5" w:rsidRDefault="009952A5">
            <w:pPr>
              <w:rPr>
                <w:noProof/>
              </w:rPr>
            </w:pPr>
          </w:p>
        </w:tc>
        <w:tc>
          <w:tcPr>
            <w:tcW w:w="1265" w:type="dxa"/>
            <w:vAlign w:val="center"/>
          </w:tcPr>
          <w:p w14:paraId="4BB007E0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720" w:type="dxa"/>
            <w:gridSpan w:val="3"/>
            <w:vAlign w:val="center"/>
          </w:tcPr>
          <w:p w14:paraId="3B2B08B9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9952A5" w14:paraId="27073EBE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60" w:type="dxa"/>
            <w:gridSpan w:val="2"/>
            <w:vAlign w:val="center"/>
          </w:tcPr>
          <w:p w14:paraId="2E4FA40D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20" w:type="dxa"/>
            <w:gridSpan w:val="3"/>
            <w:vAlign w:val="center"/>
          </w:tcPr>
          <w:p w14:paraId="405564C2" w14:textId="77777777" w:rsidR="009952A5" w:rsidRDefault="009952A5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9952A5" w14:paraId="278EBD14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60" w:type="dxa"/>
            <w:gridSpan w:val="2"/>
            <w:vAlign w:val="center"/>
          </w:tcPr>
          <w:p w14:paraId="5BFED7D0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20" w:type="dxa"/>
            <w:gridSpan w:val="3"/>
            <w:vAlign w:val="center"/>
          </w:tcPr>
          <w:p w14:paraId="5AAA29C4" w14:textId="77777777" w:rsidR="009952A5" w:rsidRDefault="009952A5"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開墾準</w:t>
            </w:r>
            <w:r>
              <w:rPr>
                <w:rFonts w:hint="eastAsia"/>
              </w:rPr>
              <w:t xml:space="preserve">備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害虫駆</w:t>
            </w:r>
            <w:r>
              <w:rPr>
                <w:rFonts w:hint="eastAsia"/>
              </w:rPr>
              <w:t>除</w:t>
            </w:r>
          </w:p>
          <w:p w14:paraId="4D1130EC" w14:textId="77777777" w:rsidR="009952A5" w:rsidRDefault="009952A5">
            <w:pPr>
              <w:rPr>
                <w:noProof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0"/>
              </w:rPr>
              <w:t>焼</w:t>
            </w:r>
            <w:r>
              <w:rPr>
                <w:rFonts w:hint="eastAsia"/>
              </w:rPr>
              <w:t xml:space="preserve">畑　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9952A5" w14:paraId="439843AA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60" w:type="dxa"/>
            <w:gridSpan w:val="2"/>
            <w:vAlign w:val="center"/>
          </w:tcPr>
          <w:p w14:paraId="29F87EF6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20" w:type="dxa"/>
            <w:gridSpan w:val="3"/>
          </w:tcPr>
          <w:p w14:paraId="3D2B5CEA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952A5" w14:paraId="196D2666" w14:textId="7777777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80" w:type="dxa"/>
            <w:vMerge w:val="restart"/>
            <w:textDirection w:val="tbRlV"/>
            <w:vAlign w:val="center"/>
          </w:tcPr>
          <w:p w14:paraId="4368B59D" w14:textId="77777777" w:rsidR="009952A5" w:rsidRDefault="009952A5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280" w:type="dxa"/>
            <w:vAlign w:val="center"/>
          </w:tcPr>
          <w:p w14:paraId="230C0E3F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20" w:type="dxa"/>
            <w:gridSpan w:val="3"/>
            <w:vAlign w:val="center"/>
          </w:tcPr>
          <w:p w14:paraId="208B41EF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>男　　　　人</w:t>
            </w:r>
            <w:r>
              <w:rPr>
                <w:rFonts w:hint="eastAsia"/>
                <w:spacing w:val="210"/>
              </w:rPr>
              <w:t>、</w:t>
            </w:r>
            <w:r>
              <w:rPr>
                <w:rFonts w:hint="eastAsia"/>
              </w:rPr>
              <w:t>女　　　　人</w:t>
            </w:r>
            <w:r>
              <w:rPr>
                <w:rFonts w:hint="eastAsia"/>
                <w:spacing w:val="210"/>
              </w:rPr>
              <w:t>、</w:t>
            </w:r>
            <w:r>
              <w:rPr>
                <w:rFonts w:hint="eastAsia"/>
              </w:rPr>
              <w:t>計　　　　　人</w:t>
            </w:r>
          </w:p>
        </w:tc>
      </w:tr>
      <w:tr w:rsidR="009952A5" w14:paraId="15ABAEA8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480" w:type="dxa"/>
            <w:vMerge/>
          </w:tcPr>
          <w:p w14:paraId="0B66CFDB" w14:textId="77777777" w:rsidR="009952A5" w:rsidRDefault="009952A5">
            <w:pPr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14:paraId="0240ABE6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720" w:type="dxa"/>
            <w:gridSpan w:val="3"/>
            <w:vAlign w:val="center"/>
          </w:tcPr>
          <w:p w14:paraId="060F57E5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>延長　　　　　メートル</w:t>
            </w:r>
            <w:r>
              <w:rPr>
                <w:rFonts w:hint="eastAsia"/>
                <w:spacing w:val="210"/>
              </w:rPr>
              <w:t>、</w:t>
            </w:r>
            <w:r>
              <w:rPr>
                <w:rFonts w:hint="eastAsia"/>
              </w:rPr>
              <w:t>幅員　　　　　メートル</w:t>
            </w:r>
          </w:p>
        </w:tc>
      </w:tr>
      <w:tr w:rsidR="009952A5" w14:paraId="111F795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80" w:type="dxa"/>
            <w:vMerge/>
          </w:tcPr>
          <w:p w14:paraId="765831EB" w14:textId="77777777" w:rsidR="009952A5" w:rsidRDefault="009952A5">
            <w:pPr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14:paraId="307FFF98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6720" w:type="dxa"/>
            <w:gridSpan w:val="3"/>
          </w:tcPr>
          <w:p w14:paraId="397D25CA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2A5" w14:paraId="718706DE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760" w:type="dxa"/>
            <w:gridSpan w:val="2"/>
            <w:vAlign w:val="center"/>
          </w:tcPr>
          <w:p w14:paraId="7F7FF3D2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20" w:type="dxa"/>
            <w:gridSpan w:val="3"/>
          </w:tcPr>
          <w:p w14:paraId="6AB9B5F9" w14:textId="77777777" w:rsidR="009952A5" w:rsidRDefault="009952A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952A5" w14:paraId="33003E72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760" w:type="dxa"/>
            <w:gridSpan w:val="2"/>
            <w:vAlign w:val="center"/>
          </w:tcPr>
          <w:p w14:paraId="641F64B0" w14:textId="77777777" w:rsidR="009952A5" w:rsidRDefault="009952A5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3"/>
            <w:vAlign w:val="center"/>
          </w:tcPr>
          <w:p w14:paraId="23669F76" w14:textId="77777777" w:rsidR="009952A5" w:rsidRDefault="009952A5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添付書類　　通</w:t>
            </w:r>
            <w:r>
              <w:t>)</w:t>
            </w:r>
          </w:p>
        </w:tc>
      </w:tr>
    </w:tbl>
    <w:p w14:paraId="2B686751" w14:textId="77777777" w:rsidR="009952A5" w:rsidRDefault="009952A5">
      <w:pPr>
        <w:spacing w:before="120"/>
        <w:ind w:left="840" w:hanging="84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の中には保安林種を記入、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には土地現況を記入、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9952A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AEDE" w14:textId="77777777" w:rsidR="00F2128E" w:rsidRDefault="00F2128E" w:rsidP="008C4864">
      <w:r>
        <w:separator/>
      </w:r>
    </w:p>
  </w:endnote>
  <w:endnote w:type="continuationSeparator" w:id="0">
    <w:p w14:paraId="4CC563E8" w14:textId="77777777" w:rsidR="00F2128E" w:rsidRDefault="00F2128E" w:rsidP="008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EB88" w14:textId="77777777" w:rsidR="009952A5" w:rsidRDefault="009952A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42DA2CB" w14:textId="77777777" w:rsidR="009952A5" w:rsidRDefault="009952A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DA02" w14:textId="77777777" w:rsidR="009952A5" w:rsidRDefault="009952A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7C246CE" w14:textId="77777777" w:rsidR="009952A5" w:rsidRDefault="009952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AA3F" w14:textId="77777777" w:rsidR="00F2128E" w:rsidRDefault="00F2128E" w:rsidP="008C4864">
      <w:r>
        <w:separator/>
      </w:r>
    </w:p>
  </w:footnote>
  <w:footnote w:type="continuationSeparator" w:id="0">
    <w:p w14:paraId="278CB522" w14:textId="77777777" w:rsidR="00F2128E" w:rsidRDefault="00F2128E" w:rsidP="008C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A5A" w14:textId="77777777" w:rsidR="009952A5" w:rsidRDefault="009952A5"/>
  <w:p w14:paraId="7329F3BB" w14:textId="77777777" w:rsidR="009952A5" w:rsidRDefault="009952A5">
    <w:r>
      <w:rPr>
        <w:rFonts w:hint="eastAsia"/>
      </w:rPr>
      <w:t>総務編（財団法人ハイウェイ交流センター組織規程）</w:t>
    </w:r>
  </w:p>
  <w:p w14:paraId="2B7842A6" w14:textId="77777777" w:rsidR="009952A5" w:rsidRDefault="009952A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2E0" w14:textId="77777777" w:rsidR="009952A5" w:rsidRDefault="009952A5"/>
  <w:p w14:paraId="197B2DF3" w14:textId="77777777" w:rsidR="009952A5" w:rsidRDefault="009952A5">
    <w:r>
      <w:rPr>
        <w:rFonts w:hint="eastAsia"/>
      </w:rPr>
      <w:t>総務編（財団法人ハイウェイ交流センター組織規程）</w:t>
    </w:r>
  </w:p>
  <w:p w14:paraId="259E7D33" w14:textId="77777777" w:rsidR="009952A5" w:rsidRDefault="009952A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58813817">
    <w:abstractNumId w:val="1"/>
  </w:num>
  <w:num w:numId="2" w16cid:durableId="126703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A5"/>
    <w:rsid w:val="001B5B51"/>
    <w:rsid w:val="00290656"/>
    <w:rsid w:val="002C661B"/>
    <w:rsid w:val="00655966"/>
    <w:rsid w:val="006C553D"/>
    <w:rsid w:val="008C4864"/>
    <w:rsid w:val="00973F4A"/>
    <w:rsid w:val="00984E45"/>
    <w:rsid w:val="009952A5"/>
    <w:rsid w:val="00A07070"/>
    <w:rsid w:val="00D14F67"/>
    <w:rsid w:val="00E947D0"/>
    <w:rsid w:val="00F2128E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991A0"/>
  <w14:defaultImageDpi w14:val="0"/>
  <w15:docId w15:val="{10533678-0D98-4517-8B43-AD2C392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様式第1号(条例第2条関係)</dc:title>
  <dc:subject/>
  <dc:creator>(株)ぎょうせい</dc:creator>
  <cp:keywords/>
  <dc:description/>
  <cp:lastModifiedBy>河合 拓哉</cp:lastModifiedBy>
  <cp:revision>2</cp:revision>
  <cp:lastPrinted>2026-01-13T04:57:00Z</cp:lastPrinted>
  <dcterms:created xsi:type="dcterms:W3CDTF">2026-02-13T01:50:00Z</dcterms:created>
  <dcterms:modified xsi:type="dcterms:W3CDTF">2026-02-13T01:50:00Z</dcterms:modified>
</cp:coreProperties>
</file>