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</w:tblGrid>
      <w:tr w:rsidR="00990738" w14:paraId="2D9ED126" w14:textId="77777777">
        <w:trPr>
          <w:cantSplit/>
          <w:trHeight w:val="890"/>
        </w:trPr>
        <w:tc>
          <w:tcPr>
            <w:tcW w:w="480" w:type="dxa"/>
            <w:textDirection w:val="tbRlV"/>
            <w:vAlign w:val="center"/>
          </w:tcPr>
          <w:p w14:paraId="377EF2CE" w14:textId="77777777" w:rsidR="00990738" w:rsidRDefault="0099073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　規</w:t>
            </w:r>
          </w:p>
        </w:tc>
        <w:tc>
          <w:tcPr>
            <w:tcW w:w="480" w:type="dxa"/>
            <w:textDirection w:val="tbRlV"/>
            <w:vAlign w:val="center"/>
          </w:tcPr>
          <w:p w14:paraId="1C35A72C" w14:textId="77777777" w:rsidR="00990738" w:rsidRDefault="0099073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</w:t>
            </w:r>
          </w:p>
        </w:tc>
        <w:tc>
          <w:tcPr>
            <w:tcW w:w="480" w:type="dxa"/>
            <w:textDirection w:val="tbRlV"/>
            <w:vAlign w:val="center"/>
          </w:tcPr>
          <w:p w14:paraId="515B10C2" w14:textId="77777777" w:rsidR="00990738" w:rsidRDefault="0099073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　新</w:t>
            </w:r>
          </w:p>
        </w:tc>
      </w:tr>
    </w:tbl>
    <w:p w14:paraId="40CA5D25" w14:textId="77777777" w:rsidR="00990738" w:rsidRDefault="00990738">
      <w:pPr>
        <w:rPr>
          <w:rFonts w:ascii="ＭＳ 明朝"/>
        </w:rPr>
      </w:pPr>
      <w:r>
        <w:rPr>
          <w:rFonts w:ascii="ＭＳ 明朝" w:hint="eastAsia"/>
          <w:sz w:val="20"/>
        </w:rPr>
        <w:t xml:space="preserve">副本　　　　　　　　　　　</w:t>
      </w:r>
      <w:r>
        <w:rPr>
          <w:rFonts w:ascii="ＭＳ 明朝" w:hint="eastAsia"/>
        </w:rPr>
        <w:t xml:space="preserve">  　 </w:t>
      </w:r>
      <w:r>
        <w:rPr>
          <w:rFonts w:ascii="ＭＳ ゴシック" w:eastAsia="ＭＳ ゴシック" w:hint="eastAsia"/>
          <w:b/>
          <w:sz w:val="24"/>
        </w:rPr>
        <w:t>屋 外 広 告 物 許 可 等 申 請 書</w:t>
      </w:r>
    </w:p>
    <w:p w14:paraId="2E643314" w14:textId="77777777" w:rsidR="00990738" w:rsidRDefault="00990738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年　　　月　　　日</w:t>
      </w:r>
    </w:p>
    <w:p w14:paraId="5508498D" w14:textId="77777777" w:rsidR="00990738" w:rsidRDefault="00990738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>小野市長　　　　　　　　　　様</w:t>
      </w:r>
    </w:p>
    <w:p w14:paraId="39FA8469" w14:textId="77777777" w:rsidR="00990738" w:rsidRDefault="00990738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申請者　　住所（法人にあたっては、主たる事務所の所在地）</w:t>
      </w:r>
    </w:p>
    <w:p w14:paraId="5AB66FFB" w14:textId="77777777" w:rsidR="00990738" w:rsidRDefault="00990738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　　　　　　　　　　　 〒</w:t>
      </w:r>
    </w:p>
    <w:p w14:paraId="23F2E719" w14:textId="77777777" w:rsidR="00990738" w:rsidRDefault="00990738">
      <w:pPr>
        <w:wordWrap w:val="0"/>
        <w:jc w:val="right"/>
        <w:rPr>
          <w:rFonts w:ascii="ＭＳ 明朝"/>
          <w:sz w:val="20"/>
          <w:u w:val="dash"/>
        </w:rPr>
      </w:pPr>
      <w:r>
        <w:rPr>
          <w:rFonts w:ascii="ＭＳ 明朝" w:hint="eastAsia"/>
          <w:sz w:val="20"/>
          <w:u w:val="dash"/>
        </w:rPr>
        <w:t xml:space="preserve">　　　　　　　　　　　　　　　　　　　　　　　</w:t>
      </w:r>
    </w:p>
    <w:p w14:paraId="389867AD" w14:textId="77777777" w:rsidR="00990738" w:rsidRDefault="00990738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氏名（法人にあたっては、名称及び代表者の氏名）</w:t>
      </w:r>
    </w:p>
    <w:p w14:paraId="49CE1729" w14:textId="77777777" w:rsidR="00990738" w:rsidRDefault="00990738">
      <w:pPr>
        <w:wordWrap w:val="0"/>
        <w:spacing w:before="120"/>
        <w:jc w:val="right"/>
        <w:rPr>
          <w:rFonts w:ascii="ＭＳ 明朝"/>
          <w:sz w:val="20"/>
          <w:u w:val="dash"/>
        </w:rPr>
      </w:pPr>
      <w:r>
        <w:rPr>
          <w:rFonts w:ascii="ＭＳ 明朝" w:hint="eastAsia"/>
          <w:sz w:val="20"/>
          <w:u w:val="dash"/>
        </w:rPr>
        <w:t xml:space="preserve">　　　　　　　　　　　　　　　　　　　　　　</w:t>
      </w:r>
    </w:p>
    <w:p w14:paraId="025B6C65" w14:textId="566C0D6D" w:rsidR="00990738" w:rsidRPr="00420452" w:rsidRDefault="00990738">
      <w:pPr>
        <w:wordWrap w:val="0"/>
        <w:spacing w:after="120"/>
        <w:jc w:val="center"/>
        <w:rPr>
          <w:rFonts w:ascii="ＭＳ 明朝"/>
          <w:sz w:val="20"/>
          <w:u w:val="dash"/>
        </w:rPr>
      </w:pPr>
      <w:r>
        <w:rPr>
          <w:rFonts w:ascii="ＭＳ 明朝" w:hint="eastAsia"/>
          <w:sz w:val="20"/>
        </w:rPr>
        <w:t xml:space="preserve">　　　　　　　　　　　　　　　　　　　　　　　　　　　　　　</w:t>
      </w:r>
      <w:r w:rsidRPr="00420452">
        <w:rPr>
          <w:rFonts w:ascii="ＭＳ 明朝" w:hint="eastAsia"/>
          <w:sz w:val="20"/>
          <w:u w:val="dash"/>
        </w:rPr>
        <w:t xml:space="preserve">電話（　　　　  　）　 　　　　－ 　　　　</w:t>
      </w:r>
      <w:bookmarkStart w:id="0" w:name="_GoBack"/>
      <w:bookmarkEnd w:id="0"/>
      <w:r w:rsidRPr="00420452">
        <w:rPr>
          <w:rFonts w:ascii="ＭＳ 明朝" w:hint="eastAsia"/>
          <w:sz w:val="20"/>
          <w:u w:val="dash"/>
        </w:rPr>
        <w:t>番</w:t>
      </w:r>
    </w:p>
    <w:p w14:paraId="085A12C5" w14:textId="77777777" w:rsidR="00420452" w:rsidRPr="00420452" w:rsidRDefault="00420452" w:rsidP="00420452">
      <w:pPr>
        <w:spacing w:after="120"/>
        <w:ind w:leftChars="2860" w:left="5512" w:firstLineChars="4" w:firstLine="7"/>
        <w:jc w:val="left"/>
        <w:rPr>
          <w:rFonts w:ascii="ＭＳ 明朝"/>
          <w:sz w:val="20"/>
          <w:u w:val="dash"/>
        </w:rPr>
      </w:pPr>
      <w:r w:rsidRPr="00420452">
        <w:rPr>
          <w:rFonts w:ascii="ＭＳ 明朝" w:hint="eastAsia"/>
          <w:sz w:val="20"/>
          <w:u w:val="dash"/>
        </w:rPr>
        <w:t xml:space="preserve">電子メール　　　　　　　　　　　　　　　　　　</w:t>
      </w:r>
    </w:p>
    <w:p w14:paraId="028ECC44" w14:textId="77777777" w:rsidR="00990738" w:rsidRDefault="00990738">
      <w:pPr>
        <w:wordWrap w:val="0"/>
        <w:spacing w:after="60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屋外広告物条例第　　　条第　　　項の規定により、次のとおり許可（許可の期間の更新）を申請します。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72"/>
        <w:gridCol w:w="1584"/>
        <w:gridCol w:w="1659"/>
        <w:gridCol w:w="1443"/>
        <w:gridCol w:w="1443"/>
        <w:gridCol w:w="1443"/>
        <w:gridCol w:w="1448"/>
      </w:tblGrid>
      <w:tr w:rsidR="00990738" w14:paraId="77BB71F6" w14:textId="77777777">
        <w:trPr>
          <w:cantSplit/>
          <w:trHeight w:val="375"/>
        </w:trPr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3EF5C1" w14:textId="77777777" w:rsidR="00990738" w:rsidRDefault="0099073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表示・設置場所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743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6CC60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/>
                <w:snapToGrid w:val="0"/>
                <w:sz w:val="20"/>
              </w:rPr>
              <w:fldChar w:fldCharType="begin"/>
            </w:r>
            <w:r>
              <w:rPr>
                <w:rFonts w:ascii="ＭＳ 明朝"/>
                <w:snapToGrid w:val="0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小野市</w:instrText>
            </w:r>
            <w:r>
              <w:rPr>
                <w:rFonts w:ascii="ＭＳ 明朝"/>
                <w:snapToGrid w:val="0"/>
                <w:sz w:val="20"/>
              </w:rPr>
              <w:instrText>,</w:instrText>
            </w:r>
            <w:r>
              <w:rPr>
                <w:rFonts w:ascii="ＭＳ 明朝" w:hint="eastAsia"/>
                <w:snapToGrid w:val="0"/>
                <w:sz w:val="20"/>
              </w:rPr>
              <w:instrText xml:space="preserve">　　　　</w:instrText>
            </w:r>
            <w:r>
              <w:rPr>
                <w:rFonts w:ascii="ＭＳ 明朝"/>
                <w:snapToGrid w:val="0"/>
                <w:sz w:val="20"/>
              </w:rPr>
              <w:instrText>)</w:instrText>
            </w:r>
            <w:r>
              <w:rPr>
                <w:rFonts w:ascii="ＭＳ 明朝"/>
                <w:snapToGrid w:val="0"/>
                <w:sz w:val="20"/>
              </w:rPr>
              <w:fldChar w:fldCharType="end"/>
            </w:r>
          </w:p>
        </w:tc>
      </w:tr>
      <w:tr w:rsidR="00990738" w14:paraId="035E2A38" w14:textId="77777777">
        <w:trPr>
          <w:cantSplit/>
          <w:trHeight w:val="113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6D0FEA91" w14:textId="77777777" w:rsidR="00990738" w:rsidRDefault="00990738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23"/>
                <w:kern w:val="0"/>
                <w:sz w:val="20"/>
              </w:rPr>
              <w:t>広告物等の種</w:t>
            </w:r>
            <w:r>
              <w:rPr>
                <w:rFonts w:ascii="ＭＳ 明朝" w:hint="eastAsia"/>
                <w:spacing w:val="2"/>
                <w:kern w:val="0"/>
                <w:sz w:val="20"/>
              </w:rPr>
              <w:t>類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16A6B4CA" w14:textId="77777777" w:rsidR="00990738" w:rsidRDefault="0099073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表示・設置場所が許可地域等であるもの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</w:tcPr>
          <w:p w14:paraId="14726375" w14:textId="77777777" w:rsidR="00990738" w:rsidRDefault="00990738">
            <w:pPr>
              <w:spacing w:before="60" w:after="6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屋上を利用するもの、壁面を利用するもの、壁面より突出するもの、自己の敷地内に建植えするもの、自己の敷地外に建植えするもの（一般的なもの、道標・案内図板等（特定区域内、特定区域外）、案内誘導広告物（特定区域内、特定区域外）、電柱を利用するもの、街灯を利用するもの、バス停留所標識を利用するもの、消火栓標識を利用するもの、アーチを利用するもの、アーケードを利用するもの、自動車に表示するもの、垣又は塀を利用するもの、広告幕、アドバルーン、のぼり、旗、その他（　　　　　　　）</w:t>
            </w:r>
          </w:p>
        </w:tc>
      </w:tr>
      <w:tr w:rsidR="00990738" w14:paraId="241C7C72" w14:textId="77777777">
        <w:trPr>
          <w:cantSplit/>
        </w:trPr>
        <w:tc>
          <w:tcPr>
            <w:tcW w:w="547" w:type="dxa"/>
            <w:vMerge/>
            <w:tcBorders>
              <w:left w:val="single" w:sz="8" w:space="0" w:color="auto"/>
            </w:tcBorders>
          </w:tcPr>
          <w:p w14:paraId="4E8647FC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14:paraId="10847DBE" w14:textId="77777777" w:rsidR="00990738" w:rsidRDefault="00990738">
            <w:pPr>
              <w:spacing w:before="60" w:after="6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表示・設置場所が禁止地域等であるもの</w:t>
            </w:r>
          </w:p>
        </w:tc>
        <w:tc>
          <w:tcPr>
            <w:tcW w:w="7432" w:type="dxa"/>
            <w:gridSpan w:val="5"/>
            <w:tcBorders>
              <w:left w:val="nil"/>
              <w:right w:val="single" w:sz="8" w:space="0" w:color="auto"/>
            </w:tcBorders>
          </w:tcPr>
          <w:p w14:paraId="45D8AAC7" w14:textId="77777777" w:rsidR="00990738" w:rsidRDefault="00990738">
            <w:pPr>
              <w:spacing w:before="60" w:after="6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自家用広告物等、道標・案内図板等、案内誘導のためのもの、自動車に表示するもの、指定道路区間等から視認できないもの</w:t>
            </w:r>
          </w:p>
        </w:tc>
      </w:tr>
      <w:tr w:rsidR="00990738" w14:paraId="19F3CF83" w14:textId="77777777">
        <w:trPr>
          <w:cantSplit/>
          <w:trHeight w:val="566"/>
        </w:trPr>
        <w:tc>
          <w:tcPr>
            <w:tcW w:w="2403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73DEE752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広告物等の規模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95D20B0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縦（メートル）</w:t>
            </w:r>
          </w:p>
        </w:tc>
        <w:tc>
          <w:tcPr>
            <w:tcW w:w="1443" w:type="dxa"/>
            <w:tcBorders>
              <w:left w:val="nil"/>
            </w:tcBorders>
            <w:vAlign w:val="center"/>
          </w:tcPr>
          <w:p w14:paraId="14BBC8FF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横（メートル）</w:t>
            </w:r>
          </w:p>
        </w:tc>
        <w:tc>
          <w:tcPr>
            <w:tcW w:w="1443" w:type="dxa"/>
            <w:vAlign w:val="center"/>
          </w:tcPr>
          <w:p w14:paraId="031A95F0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面数</w:t>
            </w:r>
          </w:p>
        </w:tc>
        <w:tc>
          <w:tcPr>
            <w:tcW w:w="1443" w:type="dxa"/>
            <w:vAlign w:val="center"/>
          </w:tcPr>
          <w:p w14:paraId="2DF6CD9D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合計面積（平方メートル）</w:t>
            </w:r>
          </w:p>
        </w:tc>
        <w:tc>
          <w:tcPr>
            <w:tcW w:w="1444" w:type="dxa"/>
            <w:tcBorders>
              <w:right w:val="single" w:sz="8" w:space="0" w:color="auto"/>
            </w:tcBorders>
            <w:vAlign w:val="center"/>
          </w:tcPr>
          <w:p w14:paraId="703AC711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数量</w:t>
            </w:r>
          </w:p>
        </w:tc>
      </w:tr>
      <w:tr w:rsidR="00990738" w14:paraId="20A63A9E" w14:textId="77777777">
        <w:trPr>
          <w:cantSplit/>
          <w:trHeight w:val="872"/>
        </w:trPr>
        <w:tc>
          <w:tcPr>
            <w:tcW w:w="240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96CA3A4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659" w:type="dxa"/>
          </w:tcPr>
          <w:p w14:paraId="17CE9642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443" w:type="dxa"/>
          </w:tcPr>
          <w:p w14:paraId="6B6726FC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443" w:type="dxa"/>
          </w:tcPr>
          <w:p w14:paraId="6F4F768C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443" w:type="dxa"/>
          </w:tcPr>
          <w:p w14:paraId="5683D35E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444" w:type="dxa"/>
            <w:tcBorders>
              <w:right w:val="single" w:sz="8" w:space="0" w:color="auto"/>
            </w:tcBorders>
          </w:tcPr>
          <w:p w14:paraId="1A509664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</w:tr>
      <w:tr w:rsidR="00990738" w14:paraId="69F8A34B" w14:textId="77777777">
        <w:trPr>
          <w:cantSplit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24239365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広告物の区分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</w:tcPr>
          <w:p w14:paraId="03DA54EC" w14:textId="77777777" w:rsidR="00990738" w:rsidRDefault="00990738">
            <w:pPr>
              <w:spacing w:before="60" w:after="6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はり紙、はり札、看板、広告板によるもの、広告塔によるもの、アーチによるもの、宣伝車、アドバルーン、電柱利用広告物、街灯利用広告物、標識利用広告物、車体利用広告物、広告幕、立看板、のぼり、旗、その他（　　　　　　　）</w:t>
            </w:r>
          </w:p>
        </w:tc>
      </w:tr>
      <w:tr w:rsidR="00990738" w14:paraId="0C273BC8" w14:textId="77777777">
        <w:trPr>
          <w:cantSplit/>
          <w:trHeight w:val="390"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029D71FB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表示・設置期間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  <w:vAlign w:val="center"/>
          </w:tcPr>
          <w:p w14:paraId="6D2A55B7" w14:textId="77777777" w:rsidR="00990738" w:rsidRDefault="00990738" w:rsidP="005349E9">
            <w:pPr>
              <w:ind w:firstLineChars="200" w:firstLine="365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年　　　　月　　　　日から　　　　年　　　　月　　　　日まで</w:t>
            </w:r>
          </w:p>
        </w:tc>
      </w:tr>
      <w:tr w:rsidR="00990738" w14:paraId="19B390D5" w14:textId="77777777">
        <w:trPr>
          <w:cantSplit/>
          <w:trHeight w:val="390"/>
        </w:trPr>
        <w:tc>
          <w:tcPr>
            <w:tcW w:w="81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82D1A3B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管理者又は管理予定者</w:t>
            </w:r>
          </w:p>
        </w:tc>
        <w:tc>
          <w:tcPr>
            <w:tcW w:w="1584" w:type="dxa"/>
            <w:vAlign w:val="center"/>
          </w:tcPr>
          <w:p w14:paraId="55543A93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</w:tcPr>
          <w:p w14:paraId="1B57FDE2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</w:tr>
      <w:tr w:rsidR="00990738" w14:paraId="7F46CA1D" w14:textId="77777777">
        <w:trPr>
          <w:cantSplit/>
          <w:trHeight w:val="390"/>
        </w:trPr>
        <w:tc>
          <w:tcPr>
            <w:tcW w:w="819" w:type="dxa"/>
            <w:gridSpan w:val="2"/>
            <w:vMerge/>
            <w:tcBorders>
              <w:left w:val="single" w:sz="8" w:space="0" w:color="auto"/>
            </w:tcBorders>
          </w:tcPr>
          <w:p w14:paraId="18C80B08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vAlign w:val="center"/>
          </w:tcPr>
          <w:p w14:paraId="4D5BE89A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</w:tcPr>
          <w:p w14:paraId="59F74CB6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</w:tr>
      <w:tr w:rsidR="00990738" w14:paraId="42D8BF80" w14:textId="77777777">
        <w:trPr>
          <w:cantSplit/>
          <w:trHeight w:val="390"/>
        </w:trPr>
        <w:tc>
          <w:tcPr>
            <w:tcW w:w="819" w:type="dxa"/>
            <w:gridSpan w:val="2"/>
            <w:vMerge/>
            <w:tcBorders>
              <w:left w:val="single" w:sz="8" w:space="0" w:color="auto"/>
            </w:tcBorders>
          </w:tcPr>
          <w:p w14:paraId="59C4BF3B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vAlign w:val="center"/>
          </w:tcPr>
          <w:p w14:paraId="6BE92EA5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担当部課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  <w:vAlign w:val="center"/>
          </w:tcPr>
          <w:p w14:paraId="6BAF6594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  電話（　　　　）　　　　－　　　　番</w:t>
            </w:r>
          </w:p>
        </w:tc>
      </w:tr>
      <w:tr w:rsidR="00990738" w14:paraId="7E162B2B" w14:textId="77777777">
        <w:trPr>
          <w:cantSplit/>
          <w:trHeight w:val="390"/>
        </w:trPr>
        <w:tc>
          <w:tcPr>
            <w:tcW w:w="2403" w:type="dxa"/>
            <w:gridSpan w:val="3"/>
            <w:tcBorders>
              <w:left w:val="single" w:sz="8" w:space="0" w:color="auto"/>
            </w:tcBorders>
            <w:vAlign w:val="center"/>
          </w:tcPr>
          <w:p w14:paraId="10375829" w14:textId="77777777" w:rsidR="00990738" w:rsidRDefault="00990738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その他</w:t>
            </w:r>
          </w:p>
        </w:tc>
        <w:tc>
          <w:tcPr>
            <w:tcW w:w="7432" w:type="dxa"/>
            <w:gridSpan w:val="5"/>
            <w:tcBorders>
              <w:right w:val="single" w:sz="8" w:space="0" w:color="auto"/>
            </w:tcBorders>
            <w:vAlign w:val="center"/>
          </w:tcPr>
          <w:p w14:paraId="363DDB63" w14:textId="77777777" w:rsidR="00990738" w:rsidRDefault="00990738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別紙のとおり</w:t>
            </w:r>
          </w:p>
        </w:tc>
      </w:tr>
      <w:tr w:rsidR="00990738" w14:paraId="395D5080" w14:textId="77777777">
        <w:trPr>
          <w:cantSplit/>
          <w:trHeight w:val="390"/>
        </w:trPr>
        <w:tc>
          <w:tcPr>
            <w:tcW w:w="240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831864" w14:textId="77777777" w:rsidR="00990738" w:rsidRDefault="0099073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※手　　　　数　　　　料</w:t>
            </w:r>
          </w:p>
        </w:tc>
        <w:tc>
          <w:tcPr>
            <w:tcW w:w="74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4B9343" w14:textId="77777777" w:rsidR="00990738" w:rsidRDefault="0099073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  　　　　　　　　　　　　　　　　　　　　　円</w:t>
            </w:r>
          </w:p>
        </w:tc>
      </w:tr>
      <w:tr w:rsidR="00990738" w14:paraId="60CFE1E5" w14:textId="77777777">
        <w:trPr>
          <w:cantSplit/>
          <w:trHeight w:val="238"/>
        </w:trPr>
        <w:tc>
          <w:tcPr>
            <w:tcW w:w="2403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BE60C33" w14:textId="77777777" w:rsidR="00990738" w:rsidRDefault="009907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4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6EE83A" w14:textId="77777777" w:rsidR="00990738" w:rsidRDefault="0099073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990738" w14:paraId="2FE79813" w14:textId="77777777">
        <w:trPr>
          <w:cantSplit/>
          <w:trHeight w:val="80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219EC74" w14:textId="77777777" w:rsidR="00990738" w:rsidRDefault="00990738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※ 通 信 欄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9288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0E4F2" w14:textId="77777777" w:rsidR="00990738" w:rsidRDefault="00990738" w:rsidP="005349E9">
            <w:pPr>
              <w:spacing w:before="120" w:after="60"/>
              <w:ind w:firstLineChars="3100" w:firstLine="5665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年　　　　月　　　　日</w:t>
            </w:r>
          </w:p>
          <w:p w14:paraId="6CAC0AB4" w14:textId="77777777" w:rsidR="00990738" w:rsidRDefault="00990738">
            <w:pPr>
              <w:ind w:firstLine="34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様</w:t>
            </w:r>
          </w:p>
          <w:p w14:paraId="1F237FB9" w14:textId="77777777" w:rsidR="00990738" w:rsidRDefault="00990738">
            <w:pPr>
              <w:spacing w:after="120"/>
              <w:ind w:firstLine="475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小野市長</w:t>
            </w:r>
          </w:p>
        </w:tc>
      </w:tr>
      <w:tr w:rsidR="00990738" w14:paraId="56614DCA" w14:textId="77777777">
        <w:trPr>
          <w:cantSplit/>
          <w:trHeight w:val="1495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2C1EFC2" w14:textId="77777777" w:rsidR="00990738" w:rsidRDefault="00990738">
            <w:pPr>
              <w:rPr>
                <w:rFonts w:ascii="ＭＳ 明朝"/>
                <w:sz w:val="20"/>
              </w:rPr>
            </w:pPr>
          </w:p>
        </w:tc>
        <w:tc>
          <w:tcPr>
            <w:tcW w:w="1852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4517E408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（通知の内容）</w:t>
            </w:r>
          </w:p>
          <w:p w14:paraId="4093D8BA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　許可年月日</w:t>
            </w:r>
          </w:p>
          <w:p w14:paraId="02EE3EE7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２　</w:t>
            </w:r>
            <w:r>
              <w:rPr>
                <w:rFonts w:ascii="ＭＳ 明朝" w:hint="eastAsia"/>
                <w:spacing w:val="25"/>
                <w:kern w:val="0"/>
                <w:sz w:val="20"/>
              </w:rPr>
              <w:t>許可番</w:t>
            </w:r>
            <w:r>
              <w:rPr>
                <w:rFonts w:ascii="ＭＳ 明朝" w:hint="eastAsia"/>
                <w:kern w:val="0"/>
                <w:sz w:val="20"/>
              </w:rPr>
              <w:t>号</w:t>
            </w:r>
          </w:p>
          <w:p w14:paraId="08EFC38B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　許可の期間</w:t>
            </w:r>
          </w:p>
          <w:p w14:paraId="712D51A2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４　許可の条件</w:t>
            </w:r>
          </w:p>
        </w:tc>
        <w:tc>
          <w:tcPr>
            <w:tcW w:w="7436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1B624" w14:textId="77777777" w:rsidR="00990738" w:rsidRDefault="00990738">
            <w:pPr>
              <w:rPr>
                <w:rFonts w:ascii="ＭＳ 明朝"/>
                <w:sz w:val="20"/>
              </w:rPr>
            </w:pPr>
          </w:p>
          <w:p w14:paraId="40D56F33" w14:textId="77777777" w:rsidR="00990738" w:rsidRDefault="00990738" w:rsidP="005349E9">
            <w:pPr>
              <w:ind w:firstLineChars="200" w:firstLine="365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 年　　 　月　 　　日</w:t>
            </w:r>
          </w:p>
          <w:p w14:paraId="5717D590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小野市指令地第　　　　　　　 号</w:t>
            </w:r>
          </w:p>
          <w:p w14:paraId="4868CD94" w14:textId="77777777" w:rsidR="00990738" w:rsidRDefault="00990738" w:rsidP="005349E9">
            <w:pPr>
              <w:ind w:firstLineChars="200" w:firstLine="365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 年　　 　月　 　　日から　　　 年　　　 月　　　 日まで</w:t>
            </w:r>
          </w:p>
          <w:p w14:paraId="77A37F8D" w14:textId="77777777" w:rsidR="00990738" w:rsidRDefault="0099073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別紙「許可条件」のとおり</w:t>
            </w:r>
          </w:p>
        </w:tc>
      </w:tr>
    </w:tbl>
    <w:p w14:paraId="6DF22B1A" w14:textId="77777777" w:rsidR="00990738" w:rsidRDefault="00990738">
      <w:pPr>
        <w:rPr>
          <w:rFonts w:ascii="ＭＳ 明朝" w:hint="eastAsia"/>
          <w:sz w:val="20"/>
        </w:rPr>
      </w:pPr>
    </w:p>
    <w:sectPr w:rsidR="00990738" w:rsidSect="00420452">
      <w:pgSz w:w="11906" w:h="16838" w:code="9"/>
      <w:pgMar w:top="709" w:right="851" w:bottom="568" w:left="1418" w:header="851" w:footer="992" w:gutter="0"/>
      <w:cols w:space="425"/>
      <w:docGrid w:type="linesAndChar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AB15" w14:textId="77777777" w:rsidR="000E66A5" w:rsidRDefault="000E66A5" w:rsidP="00B174F0">
      <w:r>
        <w:separator/>
      </w:r>
    </w:p>
  </w:endnote>
  <w:endnote w:type="continuationSeparator" w:id="0">
    <w:p w14:paraId="00C9FDEE" w14:textId="77777777" w:rsidR="000E66A5" w:rsidRDefault="000E66A5" w:rsidP="00B1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F543" w14:textId="77777777" w:rsidR="000E66A5" w:rsidRDefault="000E66A5" w:rsidP="00B174F0">
      <w:r>
        <w:separator/>
      </w:r>
    </w:p>
  </w:footnote>
  <w:footnote w:type="continuationSeparator" w:id="0">
    <w:p w14:paraId="1B47F6D9" w14:textId="77777777" w:rsidR="000E66A5" w:rsidRDefault="000E66A5" w:rsidP="00B1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E9"/>
    <w:rsid w:val="000E66A5"/>
    <w:rsid w:val="00420452"/>
    <w:rsid w:val="005349E9"/>
    <w:rsid w:val="00623196"/>
    <w:rsid w:val="00980991"/>
    <w:rsid w:val="00990738"/>
    <w:rsid w:val="00B174F0"/>
    <w:rsid w:val="00B67A10"/>
    <w:rsid w:val="00D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9CF88"/>
  <w15:chartTrackingRefBased/>
  <w15:docId w15:val="{3F513F46-ADB9-452B-A9B8-F1E2F5A7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0" w:hangingChars="600" w:hanging="1140"/>
      <w:jc w:val="distribute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B1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7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7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</vt:lpstr>
      <vt:lpstr>新規</vt:lpstr>
    </vt:vector>
  </TitlesOfParts>
  <Company>ｍａｃｈｉ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</dc:title>
  <dc:subject/>
  <dc:creator>小野市</dc:creator>
  <cp:keywords/>
  <dc:description/>
  <cp:lastModifiedBy>里見 竜彦</cp:lastModifiedBy>
  <cp:revision>3</cp:revision>
  <cp:lastPrinted>2001-01-29T06:06:00Z</cp:lastPrinted>
  <dcterms:created xsi:type="dcterms:W3CDTF">2021-08-02T02:45:00Z</dcterms:created>
  <dcterms:modified xsi:type="dcterms:W3CDTF">2021-08-02T03:05:00Z</dcterms:modified>
</cp:coreProperties>
</file>