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B08F8" w14:textId="77777777" w:rsidR="00AD30D6" w:rsidRDefault="00AD30D6">
      <w:pPr>
        <w:ind w:left="1140" w:hanging="1140"/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別　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1900"/>
        <w:gridCol w:w="600"/>
        <w:gridCol w:w="990"/>
        <w:gridCol w:w="1610"/>
        <w:gridCol w:w="2729"/>
      </w:tblGrid>
      <w:tr w:rsidR="00AD30D6" w14:paraId="082D10D2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19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D23BD2D" w14:textId="77777777" w:rsidR="00AD30D6" w:rsidRDefault="00AD30D6">
            <w:pPr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許可地域等に係る　用途地域等の種別</w:t>
            </w:r>
          </w:p>
        </w:tc>
        <w:tc>
          <w:tcPr>
            <w:tcW w:w="7829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1D5231" w14:textId="77777777" w:rsidR="00AD30D6" w:rsidRDefault="00AD30D6">
            <w:pPr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3"/>
                <w:kern w:val="0"/>
              </w:rPr>
              <w:t>住居地</w:t>
            </w:r>
            <w:r>
              <w:rPr>
                <w:rFonts w:ascii="ＭＳ 明朝" w:hint="eastAsia"/>
                <w:spacing w:val="1"/>
                <w:kern w:val="0"/>
              </w:rPr>
              <w:t>域</w:t>
            </w:r>
            <w:r>
              <w:rPr>
                <w:rFonts w:ascii="ＭＳ 明朝" w:hint="eastAsia"/>
              </w:rPr>
              <w:t>（第１種住居、第２種住居、準住居）　　近隣商業地域</w:t>
            </w:r>
          </w:p>
          <w:p w14:paraId="52E722C0" w14:textId="77777777" w:rsidR="00AD30D6" w:rsidRDefault="00AD30D6">
            <w:pPr>
              <w:spacing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3"/>
                <w:kern w:val="0"/>
              </w:rPr>
              <w:t>商業地</w:t>
            </w:r>
            <w:r>
              <w:rPr>
                <w:rFonts w:ascii="ＭＳ 明朝" w:hint="eastAsia"/>
                <w:spacing w:val="1"/>
                <w:kern w:val="0"/>
              </w:rPr>
              <w:t>域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  <w:kern w:val="0"/>
              </w:rPr>
              <w:t>準工業地域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  <w:spacing w:val="33"/>
                <w:kern w:val="0"/>
              </w:rPr>
              <w:t>工業地</w:t>
            </w:r>
            <w:r>
              <w:rPr>
                <w:rFonts w:ascii="ＭＳ 明朝" w:hint="eastAsia"/>
                <w:spacing w:val="1"/>
                <w:kern w:val="0"/>
              </w:rPr>
              <w:t>域</w:t>
            </w:r>
            <w:r>
              <w:rPr>
                <w:rFonts w:ascii="ＭＳ 明朝" w:hint="eastAsia"/>
              </w:rPr>
              <w:t xml:space="preserve">　　工業専用地域　　</w:t>
            </w:r>
            <w:r>
              <w:rPr>
                <w:rFonts w:ascii="ＭＳ 明朝" w:hint="eastAsia"/>
                <w:spacing w:val="100"/>
                <w:kern w:val="0"/>
              </w:rPr>
              <w:t>その</w:t>
            </w:r>
            <w:r>
              <w:rPr>
                <w:rFonts w:ascii="ＭＳ 明朝" w:hint="eastAsia"/>
                <w:kern w:val="0"/>
              </w:rPr>
              <w:t>他</w:t>
            </w:r>
          </w:p>
        </w:tc>
      </w:tr>
      <w:tr w:rsidR="00AD30D6" w14:paraId="129CA05E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99" w:type="dxa"/>
            <w:tcBorders>
              <w:left w:val="single" w:sz="8" w:space="0" w:color="auto"/>
            </w:tcBorders>
            <w:vAlign w:val="center"/>
          </w:tcPr>
          <w:p w14:paraId="43EAFF70" w14:textId="77777777" w:rsidR="00AD30D6" w:rsidRDefault="00AD30D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禁止地域等の種別</w:t>
            </w:r>
          </w:p>
        </w:tc>
        <w:tc>
          <w:tcPr>
            <w:tcW w:w="2500" w:type="dxa"/>
            <w:gridSpan w:val="2"/>
            <w:vAlign w:val="center"/>
          </w:tcPr>
          <w:p w14:paraId="2956398A" w14:textId="77777777" w:rsidR="00AD30D6" w:rsidRDefault="00AD30D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第　　　種禁止地域等</w:t>
            </w:r>
          </w:p>
        </w:tc>
        <w:tc>
          <w:tcPr>
            <w:tcW w:w="5329" w:type="dxa"/>
            <w:gridSpan w:val="3"/>
            <w:tcBorders>
              <w:right w:val="single" w:sz="8" w:space="0" w:color="auto"/>
            </w:tcBorders>
            <w:vAlign w:val="center"/>
          </w:tcPr>
          <w:p w14:paraId="6BEA3268" w14:textId="77777777" w:rsidR="00AD30D6" w:rsidRDefault="00AD30D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条例第４条第１項第　　　　号</w:t>
            </w:r>
          </w:p>
        </w:tc>
      </w:tr>
      <w:tr w:rsidR="00AD30D6" w14:paraId="1734B9EC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99" w:type="dxa"/>
            <w:vMerge w:val="restart"/>
            <w:tcBorders>
              <w:left w:val="single" w:sz="8" w:space="0" w:color="auto"/>
            </w:tcBorders>
          </w:tcPr>
          <w:p w14:paraId="1DC0EEDF" w14:textId="77777777" w:rsidR="00AD30D6" w:rsidRDefault="00AD30D6">
            <w:pPr>
              <w:spacing w:before="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指定道路等からの　距 離</w:t>
            </w:r>
          </w:p>
        </w:tc>
        <w:tc>
          <w:tcPr>
            <w:tcW w:w="1900" w:type="dxa"/>
            <w:vAlign w:val="center"/>
          </w:tcPr>
          <w:p w14:paraId="0D98A7BF" w14:textId="77777777" w:rsidR="00AD30D6" w:rsidRDefault="00AD30D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高速道路等</w:t>
            </w:r>
          </w:p>
        </w:tc>
        <w:tc>
          <w:tcPr>
            <w:tcW w:w="5929" w:type="dxa"/>
            <w:gridSpan w:val="4"/>
            <w:tcBorders>
              <w:right w:val="single" w:sz="8" w:space="0" w:color="auto"/>
            </w:tcBorders>
            <w:vAlign w:val="center"/>
          </w:tcPr>
          <w:p w14:paraId="34680FD9" w14:textId="77777777" w:rsidR="00AD30D6" w:rsidRDefault="00AD30D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（名称　　　　　　　　　　）から　　　　　　　　　メートル</w:t>
            </w:r>
          </w:p>
        </w:tc>
      </w:tr>
      <w:tr w:rsidR="00AD30D6" w14:paraId="49250026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99" w:type="dxa"/>
            <w:vMerge/>
            <w:tcBorders>
              <w:left w:val="single" w:sz="8" w:space="0" w:color="auto"/>
            </w:tcBorders>
          </w:tcPr>
          <w:p w14:paraId="5CCD4E27" w14:textId="77777777" w:rsidR="00AD30D6" w:rsidRDefault="00AD30D6">
            <w:pPr>
              <w:rPr>
                <w:rFonts w:ascii="ＭＳ 明朝" w:hint="eastAsia"/>
              </w:rPr>
            </w:pPr>
          </w:p>
        </w:tc>
        <w:tc>
          <w:tcPr>
            <w:tcW w:w="1900" w:type="dxa"/>
            <w:vAlign w:val="center"/>
          </w:tcPr>
          <w:p w14:paraId="4B3C0995" w14:textId="77777777" w:rsidR="00AD30D6" w:rsidRDefault="00AD30D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一般道路</w:t>
            </w:r>
          </w:p>
        </w:tc>
        <w:tc>
          <w:tcPr>
            <w:tcW w:w="5929" w:type="dxa"/>
            <w:gridSpan w:val="4"/>
            <w:tcBorders>
              <w:right w:val="single" w:sz="8" w:space="0" w:color="auto"/>
            </w:tcBorders>
            <w:vAlign w:val="center"/>
          </w:tcPr>
          <w:p w14:paraId="594863AE" w14:textId="77777777" w:rsidR="00AD30D6" w:rsidRDefault="00AD30D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（名称　　　　　　　　　　）から　　　　　　　　　メートル</w:t>
            </w:r>
          </w:p>
        </w:tc>
      </w:tr>
      <w:tr w:rsidR="00AD30D6" w14:paraId="24EF33C3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99" w:type="dxa"/>
            <w:vMerge/>
            <w:tcBorders>
              <w:left w:val="single" w:sz="8" w:space="0" w:color="auto"/>
            </w:tcBorders>
          </w:tcPr>
          <w:p w14:paraId="2B8387E6" w14:textId="77777777" w:rsidR="00AD30D6" w:rsidRDefault="00AD30D6">
            <w:pPr>
              <w:rPr>
                <w:rFonts w:ascii="ＭＳ 明朝" w:hint="eastAsia"/>
              </w:rPr>
            </w:pPr>
          </w:p>
        </w:tc>
        <w:tc>
          <w:tcPr>
            <w:tcW w:w="1900" w:type="dxa"/>
            <w:vAlign w:val="center"/>
          </w:tcPr>
          <w:p w14:paraId="70015114" w14:textId="77777777" w:rsidR="00AD30D6" w:rsidRDefault="00AD30D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鉄道等</w:t>
            </w:r>
          </w:p>
        </w:tc>
        <w:tc>
          <w:tcPr>
            <w:tcW w:w="5929" w:type="dxa"/>
            <w:gridSpan w:val="4"/>
            <w:tcBorders>
              <w:right w:val="single" w:sz="8" w:space="0" w:color="auto"/>
            </w:tcBorders>
            <w:vAlign w:val="center"/>
          </w:tcPr>
          <w:p w14:paraId="7D9053E3" w14:textId="77777777" w:rsidR="00AD30D6" w:rsidRDefault="00AD30D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（名称　　　　　　　　　　）から　　　　　　　　　メートル</w:t>
            </w:r>
          </w:p>
        </w:tc>
      </w:tr>
      <w:tr w:rsidR="00AD30D6" w14:paraId="242FEE5C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99" w:type="dxa"/>
            <w:vMerge/>
            <w:tcBorders>
              <w:left w:val="single" w:sz="8" w:space="0" w:color="auto"/>
            </w:tcBorders>
          </w:tcPr>
          <w:p w14:paraId="07A182E8" w14:textId="77777777" w:rsidR="00AD30D6" w:rsidRDefault="00AD30D6">
            <w:pPr>
              <w:rPr>
                <w:rFonts w:ascii="ＭＳ 明朝" w:hint="eastAsia"/>
              </w:rPr>
            </w:pPr>
          </w:p>
        </w:tc>
        <w:tc>
          <w:tcPr>
            <w:tcW w:w="1900" w:type="dxa"/>
            <w:vAlign w:val="center"/>
          </w:tcPr>
          <w:p w14:paraId="5A27A132" w14:textId="77777777" w:rsidR="00AD30D6" w:rsidRDefault="00AD30D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河川等</w:t>
            </w:r>
          </w:p>
        </w:tc>
        <w:tc>
          <w:tcPr>
            <w:tcW w:w="5929" w:type="dxa"/>
            <w:gridSpan w:val="4"/>
            <w:tcBorders>
              <w:right w:val="single" w:sz="8" w:space="0" w:color="auto"/>
            </w:tcBorders>
            <w:vAlign w:val="center"/>
          </w:tcPr>
          <w:p w14:paraId="3D5FEDBB" w14:textId="77777777" w:rsidR="00AD30D6" w:rsidRDefault="00AD30D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（名称　　　　　　　　　　）から　　　　　　　　　メートル</w:t>
            </w:r>
          </w:p>
        </w:tc>
      </w:tr>
      <w:tr w:rsidR="00AD30D6" w14:paraId="6B01220E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99" w:type="dxa"/>
            <w:vMerge/>
            <w:tcBorders>
              <w:left w:val="single" w:sz="8" w:space="0" w:color="auto"/>
            </w:tcBorders>
          </w:tcPr>
          <w:p w14:paraId="5DD80794" w14:textId="77777777" w:rsidR="00AD30D6" w:rsidRDefault="00AD30D6">
            <w:pPr>
              <w:rPr>
                <w:rFonts w:ascii="ＭＳ 明朝" w:hint="eastAsia"/>
              </w:rPr>
            </w:pPr>
          </w:p>
        </w:tc>
        <w:tc>
          <w:tcPr>
            <w:tcW w:w="1900" w:type="dxa"/>
            <w:vAlign w:val="center"/>
          </w:tcPr>
          <w:p w14:paraId="43A78F88" w14:textId="77777777" w:rsidR="00AD30D6" w:rsidRDefault="00AD30D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隣接広告物等</w:t>
            </w:r>
          </w:p>
        </w:tc>
        <w:tc>
          <w:tcPr>
            <w:tcW w:w="5929" w:type="dxa"/>
            <w:gridSpan w:val="4"/>
            <w:tcBorders>
              <w:right w:val="single" w:sz="8" w:space="0" w:color="auto"/>
            </w:tcBorders>
            <w:vAlign w:val="center"/>
          </w:tcPr>
          <w:p w14:paraId="0E3A3B49" w14:textId="77777777" w:rsidR="00AD30D6" w:rsidRDefault="00AD30D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（表示内容　　　　　　　　）から　　　　　　　　　メートル</w:t>
            </w:r>
          </w:p>
        </w:tc>
      </w:tr>
      <w:tr w:rsidR="00AD30D6" w14:paraId="3B36A78D" w14:textId="77777777">
        <w:tblPrEx>
          <w:tblCellMar>
            <w:top w:w="0" w:type="dxa"/>
            <w:bottom w:w="0" w:type="dxa"/>
          </w:tblCellMar>
        </w:tblPrEx>
        <w:trPr>
          <w:cantSplit/>
          <w:trHeight w:val="879"/>
        </w:trPr>
        <w:tc>
          <w:tcPr>
            <w:tcW w:w="7099" w:type="dxa"/>
            <w:gridSpan w:val="5"/>
            <w:tcBorders>
              <w:left w:val="single" w:sz="8" w:space="0" w:color="auto"/>
            </w:tcBorders>
            <w:vAlign w:val="center"/>
          </w:tcPr>
          <w:p w14:paraId="25845851" w14:textId="77777777" w:rsidR="00AD30D6" w:rsidRDefault="00AD30D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許可地域で第１種低層住居専用地域、第２種低層住居専用地域、</w:t>
            </w:r>
          </w:p>
          <w:p w14:paraId="613CDE2F" w14:textId="77777777" w:rsidR="00AD30D6" w:rsidRDefault="00AD30D6">
            <w:pPr>
              <w:spacing w:before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第１種中高層住居専用地域、第２種中高層住居専用地域の境界線からの距離</w:t>
            </w:r>
          </w:p>
        </w:tc>
        <w:tc>
          <w:tcPr>
            <w:tcW w:w="2729" w:type="dxa"/>
            <w:tcBorders>
              <w:right w:val="single" w:sz="8" w:space="0" w:color="auto"/>
            </w:tcBorders>
            <w:vAlign w:val="center"/>
          </w:tcPr>
          <w:p w14:paraId="7724AB34" w14:textId="77777777" w:rsidR="00AD30D6" w:rsidRDefault="00AD30D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１００メートル以内</w:t>
            </w:r>
          </w:p>
          <w:p w14:paraId="54C8ECF0" w14:textId="77777777" w:rsidR="00AD30D6" w:rsidRDefault="00AD30D6">
            <w:pPr>
              <w:spacing w:before="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１００メートル超</w:t>
            </w:r>
          </w:p>
        </w:tc>
      </w:tr>
      <w:tr w:rsidR="00AD30D6" w14:paraId="7D9DED1A" w14:textId="77777777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999" w:type="dxa"/>
            <w:tcBorders>
              <w:left w:val="single" w:sz="8" w:space="0" w:color="auto"/>
            </w:tcBorders>
            <w:vAlign w:val="center"/>
          </w:tcPr>
          <w:p w14:paraId="3AC6A96F" w14:textId="77777777" w:rsidR="00AD30D6" w:rsidRDefault="00AD30D6">
            <w:pPr>
              <w:spacing w:before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屋上を利用する広告物等の高さの限度</w:t>
            </w:r>
          </w:p>
        </w:tc>
        <w:tc>
          <w:tcPr>
            <w:tcW w:w="7829" w:type="dxa"/>
            <w:gridSpan w:val="5"/>
            <w:tcBorders>
              <w:right w:val="single" w:sz="8" w:space="0" w:color="auto"/>
            </w:tcBorders>
            <w:vAlign w:val="center"/>
          </w:tcPr>
          <w:p w14:paraId="725EDFA9" w14:textId="77777777" w:rsidR="00AD30D6" w:rsidRDefault="00AD30D6">
            <w:pPr>
              <w:spacing w:before="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建築物の高さ（Ａ）　　　　　　　　　　　　　　　　　　　 　メートル</w:t>
            </w:r>
          </w:p>
          <w:p w14:paraId="3CB75C84" w14:textId="77777777" w:rsidR="00AD30D6" w:rsidRDefault="00AD30D6">
            <w:pPr>
              <w:tabs>
                <w:tab w:val="left" w:pos="5939"/>
              </w:tabs>
              <w:spacing w:before="4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広告物等の高さの限度（Ａ×　　／　　）　　　　　　　　　   メートル</w:t>
            </w:r>
          </w:p>
          <w:p w14:paraId="6165132F" w14:textId="77777777" w:rsidR="00AD30D6" w:rsidRDefault="00AD30D6">
            <w:pPr>
              <w:spacing w:before="40" w:after="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広告物等の高さ　　　　　　　　　　　　　　　　　　　　　 　メートル</w:t>
            </w:r>
          </w:p>
        </w:tc>
      </w:tr>
      <w:tr w:rsidR="00AD30D6" w14:paraId="12056E0B" w14:textId="77777777">
        <w:tblPrEx>
          <w:tblCellMar>
            <w:top w:w="0" w:type="dxa"/>
            <w:bottom w:w="0" w:type="dxa"/>
          </w:tblCellMar>
        </w:tblPrEx>
        <w:trPr>
          <w:cantSplit/>
          <w:trHeight w:val="1344"/>
        </w:trPr>
        <w:tc>
          <w:tcPr>
            <w:tcW w:w="1999" w:type="dxa"/>
            <w:tcBorders>
              <w:left w:val="single" w:sz="8" w:space="0" w:color="auto"/>
            </w:tcBorders>
            <w:vAlign w:val="center"/>
          </w:tcPr>
          <w:p w14:paraId="2E9E0864" w14:textId="77777777" w:rsidR="00AD30D6" w:rsidRDefault="00AD30D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壁面を利用する広告物等の利用割合の 限度</w:t>
            </w:r>
          </w:p>
        </w:tc>
        <w:tc>
          <w:tcPr>
            <w:tcW w:w="7829" w:type="dxa"/>
            <w:gridSpan w:val="5"/>
            <w:tcBorders>
              <w:right w:val="single" w:sz="8" w:space="0" w:color="auto"/>
            </w:tcBorders>
            <w:vAlign w:val="center"/>
          </w:tcPr>
          <w:p w14:paraId="7FB4A73C" w14:textId="77777777" w:rsidR="00AD30D6" w:rsidRDefault="00AD30D6">
            <w:pPr>
              <w:spacing w:before="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壁面面積（Ａ）　　　　　　　　　　　　　　　　　　　　　 　平方メートル</w:t>
            </w:r>
          </w:p>
          <w:p w14:paraId="5080B0DE" w14:textId="77777777" w:rsidR="00AD30D6" w:rsidRDefault="00AD30D6">
            <w:pPr>
              <w:spacing w:before="4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表示面積の限度（Ａ×１／　　　）　　　　　　　　　　　　 　平方メートル</w:t>
            </w:r>
          </w:p>
          <w:p w14:paraId="740E0917" w14:textId="77777777" w:rsidR="00AD30D6" w:rsidRDefault="00AD30D6">
            <w:pPr>
              <w:spacing w:before="4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広告物等の既表示面積　　　　　　　　　　　　　　　　　　 　平方メートル</w:t>
            </w:r>
          </w:p>
          <w:p w14:paraId="597FAC64" w14:textId="77777777" w:rsidR="00AD30D6" w:rsidRDefault="00AD30D6">
            <w:pPr>
              <w:spacing w:before="40" w:after="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今回表示面積　　　　　　　　　　　　　　　　　　　　　　 　平方メートル</w:t>
            </w:r>
          </w:p>
        </w:tc>
      </w:tr>
      <w:tr w:rsidR="00AD30D6" w14:paraId="60CEF9F1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99" w:type="dxa"/>
            <w:tcBorders>
              <w:left w:val="single" w:sz="8" w:space="0" w:color="auto"/>
            </w:tcBorders>
            <w:vAlign w:val="center"/>
          </w:tcPr>
          <w:p w14:paraId="755B5D2E" w14:textId="77777777" w:rsidR="00AD30D6" w:rsidRDefault="00AD30D6">
            <w:pPr>
              <w:spacing w:before="40" w:after="4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広告物等の上端の地上からの高さ</w:t>
            </w:r>
          </w:p>
        </w:tc>
        <w:tc>
          <w:tcPr>
            <w:tcW w:w="7829" w:type="dxa"/>
            <w:gridSpan w:val="5"/>
            <w:tcBorders>
              <w:right w:val="single" w:sz="8" w:space="0" w:color="auto"/>
            </w:tcBorders>
            <w:vAlign w:val="center"/>
          </w:tcPr>
          <w:p w14:paraId="4D12AEF6" w14:textId="77777777" w:rsidR="00AD30D6" w:rsidRDefault="00AD30D6">
            <w:pPr>
              <w:ind w:firstLine="55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 メートル</w:t>
            </w:r>
          </w:p>
        </w:tc>
      </w:tr>
      <w:tr w:rsidR="00AD30D6" w14:paraId="12E5882F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99" w:type="dxa"/>
            <w:tcBorders>
              <w:left w:val="single" w:sz="8" w:space="0" w:color="auto"/>
            </w:tcBorders>
            <w:vAlign w:val="center"/>
          </w:tcPr>
          <w:p w14:paraId="7F5785F0" w14:textId="77777777" w:rsidR="00AD30D6" w:rsidRDefault="00AD30D6">
            <w:pPr>
              <w:spacing w:before="40" w:after="4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広告物等の下端の道路面からの高さ</w:t>
            </w:r>
          </w:p>
        </w:tc>
        <w:tc>
          <w:tcPr>
            <w:tcW w:w="7829" w:type="dxa"/>
            <w:gridSpan w:val="5"/>
            <w:tcBorders>
              <w:right w:val="single" w:sz="8" w:space="0" w:color="auto"/>
            </w:tcBorders>
            <w:vAlign w:val="center"/>
          </w:tcPr>
          <w:p w14:paraId="5BBA3DE6" w14:textId="77777777" w:rsidR="00AD30D6" w:rsidRDefault="00AD30D6">
            <w:pPr>
              <w:ind w:firstLine="55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  メートル</w:t>
            </w:r>
          </w:p>
        </w:tc>
      </w:tr>
      <w:tr w:rsidR="00AD30D6" w14:paraId="78602CE1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99" w:type="dxa"/>
            <w:tcBorders>
              <w:left w:val="single" w:sz="8" w:space="0" w:color="auto"/>
            </w:tcBorders>
            <w:vAlign w:val="center"/>
          </w:tcPr>
          <w:p w14:paraId="0AA62E92" w14:textId="77777777" w:rsidR="00AD30D6" w:rsidRDefault="00AD30D6">
            <w:pPr>
              <w:spacing w:before="40" w:after="4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案内誘導のための広告物等の誘導距離</w:t>
            </w:r>
          </w:p>
        </w:tc>
        <w:tc>
          <w:tcPr>
            <w:tcW w:w="7829" w:type="dxa"/>
            <w:gridSpan w:val="5"/>
            <w:tcBorders>
              <w:right w:val="single" w:sz="8" w:space="0" w:color="auto"/>
            </w:tcBorders>
            <w:vAlign w:val="center"/>
          </w:tcPr>
          <w:p w14:paraId="2455530F" w14:textId="77777777" w:rsidR="00AD30D6" w:rsidRDefault="00AD30D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施設等から　　　　　　　　　　　　　　　　　　　　　　　 　キロメートル</w:t>
            </w:r>
          </w:p>
        </w:tc>
      </w:tr>
      <w:tr w:rsidR="00AD30D6" w14:paraId="3DD070F3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99" w:type="dxa"/>
            <w:vMerge w:val="restart"/>
            <w:tcBorders>
              <w:left w:val="single" w:sz="8" w:space="0" w:color="auto"/>
            </w:tcBorders>
            <w:vAlign w:val="center"/>
          </w:tcPr>
          <w:p w14:paraId="1CA6AA0D" w14:textId="77777777" w:rsidR="00AD30D6" w:rsidRDefault="00AD30D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交通信号機又は踏切</w:t>
            </w:r>
          </w:p>
          <w:p w14:paraId="40D6875E" w14:textId="77777777" w:rsidR="00AD30D6" w:rsidRDefault="00AD30D6">
            <w:pPr>
              <w:spacing w:before="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からの距離</w:t>
            </w:r>
          </w:p>
        </w:tc>
        <w:tc>
          <w:tcPr>
            <w:tcW w:w="1900" w:type="dxa"/>
            <w:vAlign w:val="center"/>
          </w:tcPr>
          <w:p w14:paraId="01140867" w14:textId="77777777" w:rsidR="00AD30D6" w:rsidRDefault="00AD30D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交通信号機</w:t>
            </w:r>
          </w:p>
        </w:tc>
        <w:tc>
          <w:tcPr>
            <w:tcW w:w="5929" w:type="dxa"/>
            <w:gridSpan w:val="4"/>
            <w:tcBorders>
              <w:right w:val="single" w:sz="8" w:space="0" w:color="auto"/>
            </w:tcBorders>
            <w:vAlign w:val="center"/>
          </w:tcPr>
          <w:p w14:paraId="7893166E" w14:textId="77777777" w:rsidR="00AD30D6" w:rsidRDefault="00AD30D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（場所　　　　　　　　　　）から　　　　　　　　メートル</w:t>
            </w:r>
          </w:p>
        </w:tc>
      </w:tr>
      <w:tr w:rsidR="00AD30D6" w14:paraId="0F8FC14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99" w:type="dxa"/>
            <w:vMerge/>
            <w:tcBorders>
              <w:left w:val="single" w:sz="8" w:space="0" w:color="auto"/>
            </w:tcBorders>
          </w:tcPr>
          <w:p w14:paraId="0089EA61" w14:textId="77777777" w:rsidR="00AD30D6" w:rsidRDefault="00AD30D6">
            <w:pPr>
              <w:rPr>
                <w:rFonts w:ascii="ＭＳ 明朝" w:hint="eastAsia"/>
              </w:rPr>
            </w:pPr>
          </w:p>
        </w:tc>
        <w:tc>
          <w:tcPr>
            <w:tcW w:w="1900" w:type="dxa"/>
            <w:vAlign w:val="center"/>
          </w:tcPr>
          <w:p w14:paraId="45F14562" w14:textId="77777777" w:rsidR="00AD30D6" w:rsidRDefault="00AD30D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踏切</w:t>
            </w:r>
          </w:p>
        </w:tc>
        <w:tc>
          <w:tcPr>
            <w:tcW w:w="5929" w:type="dxa"/>
            <w:gridSpan w:val="4"/>
            <w:tcBorders>
              <w:right w:val="single" w:sz="8" w:space="0" w:color="auto"/>
            </w:tcBorders>
            <w:vAlign w:val="center"/>
          </w:tcPr>
          <w:p w14:paraId="53FF98A5" w14:textId="77777777" w:rsidR="00AD30D6" w:rsidRDefault="00AD30D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（場所　　　　　　　　　　）から　　　　　　　　メートル</w:t>
            </w:r>
          </w:p>
        </w:tc>
      </w:tr>
      <w:tr w:rsidR="00AD30D6" w14:paraId="2CC15D52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99" w:type="dxa"/>
            <w:vMerge w:val="restart"/>
            <w:tcBorders>
              <w:left w:val="single" w:sz="8" w:space="0" w:color="auto"/>
            </w:tcBorders>
          </w:tcPr>
          <w:p w14:paraId="18F71B70" w14:textId="77777777" w:rsidR="00AD30D6" w:rsidRDefault="00AD30D6">
            <w:pPr>
              <w:spacing w:before="12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色彩</w:t>
            </w:r>
          </w:p>
        </w:tc>
        <w:tc>
          <w:tcPr>
            <w:tcW w:w="3490" w:type="dxa"/>
            <w:gridSpan w:val="3"/>
            <w:vAlign w:val="center"/>
          </w:tcPr>
          <w:p w14:paraId="5AE44C36" w14:textId="77777777" w:rsidR="00AD30D6" w:rsidRDefault="00AD30D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色数</w:t>
            </w:r>
          </w:p>
        </w:tc>
        <w:tc>
          <w:tcPr>
            <w:tcW w:w="4339" w:type="dxa"/>
            <w:gridSpan w:val="2"/>
            <w:tcBorders>
              <w:right w:val="single" w:sz="8" w:space="0" w:color="auto"/>
            </w:tcBorders>
            <w:vAlign w:val="center"/>
          </w:tcPr>
          <w:p w14:paraId="034C9A20" w14:textId="77777777" w:rsidR="00AD30D6" w:rsidRDefault="00AD30D6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色</w:t>
            </w:r>
          </w:p>
        </w:tc>
      </w:tr>
      <w:tr w:rsidR="00AD30D6" w14:paraId="0795FE06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99" w:type="dxa"/>
            <w:vMerge/>
            <w:tcBorders>
              <w:left w:val="single" w:sz="8" w:space="0" w:color="auto"/>
            </w:tcBorders>
          </w:tcPr>
          <w:p w14:paraId="1125E644" w14:textId="77777777" w:rsidR="00AD30D6" w:rsidRDefault="00AD30D6">
            <w:pPr>
              <w:rPr>
                <w:rFonts w:ascii="ＭＳ 明朝" w:hint="eastAsia"/>
              </w:rPr>
            </w:pPr>
          </w:p>
        </w:tc>
        <w:tc>
          <w:tcPr>
            <w:tcW w:w="3490" w:type="dxa"/>
            <w:gridSpan w:val="3"/>
            <w:vAlign w:val="center"/>
          </w:tcPr>
          <w:p w14:paraId="75FF7027" w14:textId="77777777" w:rsidR="00AD30D6" w:rsidRDefault="00AD30D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使用する地色の彩度のマンセル値</w:t>
            </w:r>
          </w:p>
        </w:tc>
        <w:tc>
          <w:tcPr>
            <w:tcW w:w="4339" w:type="dxa"/>
            <w:gridSpan w:val="2"/>
            <w:tcBorders>
              <w:right w:val="single" w:sz="8" w:space="0" w:color="auto"/>
            </w:tcBorders>
            <w:vAlign w:val="center"/>
          </w:tcPr>
          <w:p w14:paraId="637E83DF" w14:textId="77777777" w:rsidR="00AD30D6" w:rsidRDefault="00AD30D6">
            <w:pPr>
              <w:jc w:val="right"/>
              <w:rPr>
                <w:rFonts w:ascii="ＭＳ 明朝" w:hint="eastAsia"/>
              </w:rPr>
            </w:pPr>
          </w:p>
        </w:tc>
      </w:tr>
      <w:tr w:rsidR="00AD30D6" w14:paraId="43E121F0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99" w:type="dxa"/>
            <w:vMerge/>
            <w:tcBorders>
              <w:left w:val="single" w:sz="8" w:space="0" w:color="auto"/>
            </w:tcBorders>
          </w:tcPr>
          <w:p w14:paraId="203ED0E6" w14:textId="77777777" w:rsidR="00AD30D6" w:rsidRDefault="00AD30D6">
            <w:pPr>
              <w:rPr>
                <w:rFonts w:ascii="ＭＳ 明朝" w:hint="eastAsia"/>
              </w:rPr>
            </w:pPr>
          </w:p>
        </w:tc>
        <w:tc>
          <w:tcPr>
            <w:tcW w:w="3490" w:type="dxa"/>
            <w:gridSpan w:val="3"/>
            <w:vAlign w:val="center"/>
          </w:tcPr>
          <w:p w14:paraId="24E0BB2F" w14:textId="77777777" w:rsidR="00AD30D6" w:rsidRDefault="00AD30D6">
            <w:pPr>
              <w:spacing w:before="60" w:after="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使用する文字、図柄等の彩度のマンセル値</w:t>
            </w:r>
          </w:p>
        </w:tc>
        <w:tc>
          <w:tcPr>
            <w:tcW w:w="4339" w:type="dxa"/>
            <w:gridSpan w:val="2"/>
            <w:tcBorders>
              <w:right w:val="single" w:sz="8" w:space="0" w:color="auto"/>
            </w:tcBorders>
            <w:vAlign w:val="center"/>
          </w:tcPr>
          <w:p w14:paraId="5C79B351" w14:textId="77777777" w:rsidR="00AD30D6" w:rsidRDefault="00AD30D6">
            <w:pPr>
              <w:jc w:val="right"/>
              <w:rPr>
                <w:rFonts w:ascii="ＭＳ 明朝" w:hint="eastAsia"/>
              </w:rPr>
            </w:pPr>
          </w:p>
        </w:tc>
      </w:tr>
      <w:tr w:rsidR="00AD30D6" w14:paraId="5F0D4C56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99" w:type="dxa"/>
            <w:vMerge/>
            <w:tcBorders>
              <w:left w:val="single" w:sz="8" w:space="0" w:color="auto"/>
            </w:tcBorders>
          </w:tcPr>
          <w:p w14:paraId="2EDFC32A" w14:textId="77777777" w:rsidR="00AD30D6" w:rsidRDefault="00AD30D6">
            <w:pPr>
              <w:rPr>
                <w:rFonts w:ascii="ＭＳ 明朝" w:hint="eastAsia"/>
              </w:rPr>
            </w:pPr>
          </w:p>
        </w:tc>
        <w:tc>
          <w:tcPr>
            <w:tcW w:w="3490" w:type="dxa"/>
            <w:gridSpan w:val="3"/>
            <w:vAlign w:val="center"/>
          </w:tcPr>
          <w:p w14:paraId="594EE6F7" w14:textId="77777777" w:rsidR="00AD30D6" w:rsidRDefault="00AD30D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彩度の高い色の色数</w:t>
            </w:r>
          </w:p>
        </w:tc>
        <w:tc>
          <w:tcPr>
            <w:tcW w:w="4339" w:type="dxa"/>
            <w:gridSpan w:val="2"/>
            <w:tcBorders>
              <w:right w:val="single" w:sz="8" w:space="0" w:color="auto"/>
            </w:tcBorders>
            <w:vAlign w:val="center"/>
          </w:tcPr>
          <w:p w14:paraId="42FF8139" w14:textId="77777777" w:rsidR="00AD30D6" w:rsidRDefault="00AD30D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色</w:t>
            </w:r>
          </w:p>
        </w:tc>
      </w:tr>
      <w:tr w:rsidR="00AD30D6" w14:paraId="617F4B21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9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C3656E9" w14:textId="77777777" w:rsidR="00AD30D6" w:rsidRDefault="00AD30D6">
            <w:pPr>
              <w:rPr>
                <w:rFonts w:ascii="ＭＳ 明朝" w:hint="eastAsia"/>
              </w:rPr>
            </w:pPr>
          </w:p>
        </w:tc>
        <w:tc>
          <w:tcPr>
            <w:tcW w:w="3490" w:type="dxa"/>
            <w:gridSpan w:val="3"/>
            <w:tcBorders>
              <w:bottom w:val="single" w:sz="8" w:space="0" w:color="auto"/>
            </w:tcBorders>
            <w:vAlign w:val="center"/>
          </w:tcPr>
          <w:p w14:paraId="6BB0F00D" w14:textId="77777777" w:rsidR="00AD30D6" w:rsidRDefault="00AD30D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地色への彩度の高い色の使用割合</w:t>
            </w:r>
          </w:p>
        </w:tc>
        <w:tc>
          <w:tcPr>
            <w:tcW w:w="43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F60088" w14:textId="77777777" w:rsidR="00AD30D6" w:rsidRDefault="00AD30D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１／２超　　　　  １／２以下　　　　　　無</w:t>
            </w:r>
          </w:p>
        </w:tc>
      </w:tr>
    </w:tbl>
    <w:p w14:paraId="6B721637" w14:textId="77777777" w:rsidR="00AD30D6" w:rsidRDefault="00AD30D6">
      <w:pPr>
        <w:ind w:left="1140" w:hanging="1140"/>
        <w:rPr>
          <w:rFonts w:ascii="ＭＳ 明朝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"/>
        <w:gridCol w:w="1000"/>
        <w:gridCol w:w="1266"/>
        <w:gridCol w:w="1267"/>
        <w:gridCol w:w="1153"/>
        <w:gridCol w:w="114"/>
        <w:gridCol w:w="4036"/>
      </w:tblGrid>
      <w:tr w:rsidR="00F95487" w14:paraId="2B5725A5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2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2CB2508" w14:textId="77777777" w:rsidR="00F95487" w:rsidRDefault="00F95487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/>
              </w:rPr>
              <w:lastRenderedPageBreak/>
              <w:br w:type="page"/>
            </w:r>
            <w:r>
              <w:rPr>
                <w:rFonts w:ascii="ＭＳ 明朝" w:hint="eastAsia"/>
              </w:rPr>
              <w:t>ネオンサイン等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</w:tcBorders>
            <w:vAlign w:val="center"/>
          </w:tcPr>
          <w:p w14:paraId="165870DC" w14:textId="77777777" w:rsidR="00F95487" w:rsidRDefault="00F9548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ネオンサイン等の使用</w:t>
            </w:r>
          </w:p>
        </w:tc>
        <w:tc>
          <w:tcPr>
            <w:tcW w:w="415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9EE704D" w14:textId="77777777" w:rsidR="00F95487" w:rsidRDefault="00F95487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有　　　　　無</w:t>
            </w:r>
          </w:p>
        </w:tc>
      </w:tr>
      <w:tr w:rsidR="00F95487" w14:paraId="16EC6556" w14:textId="77777777" w:rsidTr="00F95487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200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94C0574" w14:textId="77777777" w:rsidR="00F95487" w:rsidRDefault="00F95487">
            <w:pPr>
              <w:rPr>
                <w:rFonts w:ascii="ＭＳ 明朝" w:hint="eastAsia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047A1D2B" w14:textId="77777777" w:rsidR="00F95487" w:rsidRDefault="00F95487" w:rsidP="00F9548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ネオン管の露出しているネオンサインの使用</w:t>
            </w:r>
          </w:p>
        </w:tc>
        <w:tc>
          <w:tcPr>
            <w:tcW w:w="4150" w:type="dxa"/>
            <w:gridSpan w:val="2"/>
            <w:tcBorders>
              <w:right w:val="single" w:sz="8" w:space="0" w:color="auto"/>
            </w:tcBorders>
            <w:vAlign w:val="center"/>
          </w:tcPr>
          <w:p w14:paraId="5BBDAEEB" w14:textId="77777777" w:rsidR="00F95487" w:rsidRDefault="00F95487" w:rsidP="00F95487">
            <w:pPr>
              <w:spacing w:before="12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有　　　　　無</w:t>
            </w:r>
          </w:p>
        </w:tc>
      </w:tr>
      <w:tr w:rsidR="00F95487" w14:paraId="62335E1E" w14:textId="77777777" w:rsidTr="00F95487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200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5F8404E" w14:textId="77777777" w:rsidR="00F95487" w:rsidRDefault="00F95487">
            <w:pPr>
              <w:rPr>
                <w:rFonts w:ascii="ＭＳ 明朝" w:hint="eastAsia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1FC79C52" w14:textId="77777777" w:rsidR="00F95487" w:rsidRDefault="00F9548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ＬＥＤサインの使用</w:t>
            </w:r>
          </w:p>
        </w:tc>
        <w:tc>
          <w:tcPr>
            <w:tcW w:w="4150" w:type="dxa"/>
            <w:gridSpan w:val="2"/>
            <w:tcBorders>
              <w:right w:val="single" w:sz="8" w:space="0" w:color="auto"/>
            </w:tcBorders>
            <w:vAlign w:val="center"/>
          </w:tcPr>
          <w:p w14:paraId="47C4C12B" w14:textId="77777777" w:rsidR="00F95487" w:rsidRDefault="00F95487" w:rsidP="00F95487">
            <w:pPr>
              <w:spacing w:before="12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有　　　　　無</w:t>
            </w:r>
          </w:p>
        </w:tc>
      </w:tr>
      <w:tr w:rsidR="00F95487" w14:paraId="425FF81D" w14:textId="77777777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200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7AE9A62" w14:textId="77777777" w:rsidR="00F95487" w:rsidRDefault="00F95487">
            <w:pPr>
              <w:rPr>
                <w:rFonts w:ascii="ＭＳ 明朝" w:hint="eastAsia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30659A9D" w14:textId="77777777" w:rsidR="00F95487" w:rsidRDefault="00F9548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光源の点滅・動き・輝度の変化</w:t>
            </w:r>
          </w:p>
        </w:tc>
        <w:tc>
          <w:tcPr>
            <w:tcW w:w="4150" w:type="dxa"/>
            <w:gridSpan w:val="2"/>
            <w:tcBorders>
              <w:right w:val="single" w:sz="8" w:space="0" w:color="auto"/>
            </w:tcBorders>
            <w:vAlign w:val="center"/>
          </w:tcPr>
          <w:p w14:paraId="44E939EC" w14:textId="77777777" w:rsidR="00F95487" w:rsidRDefault="00F95487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急速　　　 　急速でない 　　　　無</w:t>
            </w:r>
          </w:p>
        </w:tc>
      </w:tr>
      <w:tr w:rsidR="00AD30D6" w14:paraId="1FD8C45B" w14:textId="77777777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2000" w:type="dxa"/>
            <w:gridSpan w:val="2"/>
            <w:tcBorders>
              <w:left w:val="single" w:sz="8" w:space="0" w:color="auto"/>
            </w:tcBorders>
            <w:vAlign w:val="center"/>
          </w:tcPr>
          <w:p w14:paraId="76BE4128" w14:textId="77777777" w:rsidR="00AD30D6" w:rsidRDefault="00AD30D6">
            <w:pPr>
              <w:spacing w:before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自家用広告物等の　表示面積の合計等</w:t>
            </w:r>
          </w:p>
        </w:tc>
        <w:tc>
          <w:tcPr>
            <w:tcW w:w="7836" w:type="dxa"/>
            <w:gridSpan w:val="5"/>
            <w:tcBorders>
              <w:right w:val="single" w:sz="8" w:space="0" w:color="auto"/>
            </w:tcBorders>
            <w:vAlign w:val="center"/>
          </w:tcPr>
          <w:p w14:paraId="7BD68673" w14:textId="77777777" w:rsidR="00AD30D6" w:rsidRDefault="00AD30D6">
            <w:pPr>
              <w:spacing w:before="60" w:after="4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広告物等の既表示面積（Ａ）　　　　　　　　　　　　　　　　　　平方メートル</w:t>
            </w:r>
          </w:p>
          <w:p w14:paraId="6FF0F1C5" w14:textId="77777777" w:rsidR="00AD30D6" w:rsidRDefault="00AD30D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今回の表示面積（Ｂ）　　　　　　　　　　　　　　　　　　　　　平方メートル</w:t>
            </w:r>
          </w:p>
          <w:p w14:paraId="0978067C" w14:textId="77777777" w:rsidR="00AD30D6" w:rsidRDefault="00AD30D6">
            <w:pPr>
              <w:spacing w:before="4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表示面積の合計（Ａ＋Ｂ）　　　　　　　　　　　　　　　　　　　平方メートル</w:t>
            </w:r>
          </w:p>
          <w:p w14:paraId="5C9D7685" w14:textId="77777777" w:rsidR="00AD30D6" w:rsidRDefault="00AD30D6">
            <w:pPr>
              <w:spacing w:before="40" w:after="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表示数量の合計　　　　　　　　　　　　　　　　　　　　　　　　枚（基、個）</w:t>
            </w:r>
          </w:p>
        </w:tc>
      </w:tr>
      <w:tr w:rsidR="00AD30D6" w14:paraId="436E4066" w14:textId="77777777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2000" w:type="dxa"/>
            <w:gridSpan w:val="2"/>
            <w:tcBorders>
              <w:left w:val="single" w:sz="8" w:space="0" w:color="auto"/>
            </w:tcBorders>
            <w:vAlign w:val="center"/>
          </w:tcPr>
          <w:p w14:paraId="59F18A15" w14:textId="77777777" w:rsidR="00AD30D6" w:rsidRDefault="00AD30D6">
            <w:pPr>
              <w:spacing w:before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１建築物における　総表示面積の限度</w:t>
            </w:r>
          </w:p>
        </w:tc>
        <w:tc>
          <w:tcPr>
            <w:tcW w:w="7836" w:type="dxa"/>
            <w:gridSpan w:val="5"/>
            <w:tcBorders>
              <w:right w:val="single" w:sz="8" w:space="0" w:color="auto"/>
            </w:tcBorders>
            <w:vAlign w:val="center"/>
          </w:tcPr>
          <w:p w14:paraId="224B3C38" w14:textId="77777777" w:rsidR="00AD30D6" w:rsidRDefault="00AD30D6">
            <w:pPr>
              <w:spacing w:before="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建築物の壁面合計面積（Ａ）　　　　　　　　　　　　　　　　　　平方メートル</w:t>
            </w:r>
          </w:p>
          <w:p w14:paraId="3B51FC19" w14:textId="77777777" w:rsidR="00AD30D6" w:rsidRDefault="00AD30D6">
            <w:pPr>
              <w:spacing w:before="4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総表示面積の限度（Ａ×１／２）　　　　　　　　　　　　　　　　平方メートル</w:t>
            </w:r>
          </w:p>
          <w:p w14:paraId="5341170F" w14:textId="77777777" w:rsidR="00AD30D6" w:rsidRDefault="00AD30D6">
            <w:pPr>
              <w:spacing w:before="4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広告物等の既表示面積　　　　　　　　　　　　　　　　　　　　　平方メートル</w:t>
            </w:r>
          </w:p>
          <w:p w14:paraId="031E7B56" w14:textId="77777777" w:rsidR="00AD30D6" w:rsidRDefault="00AD30D6">
            <w:pPr>
              <w:spacing w:before="40" w:after="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今回表示面積　　　　　　　　　　　　　　　　　　　　　　　　　平方メートル</w:t>
            </w:r>
          </w:p>
        </w:tc>
      </w:tr>
      <w:tr w:rsidR="00AD30D6" w14:paraId="0642A2BC" w14:textId="77777777" w:rsidTr="00F95487">
        <w:tblPrEx>
          <w:tblCellMar>
            <w:top w:w="0" w:type="dxa"/>
            <w:bottom w:w="0" w:type="dxa"/>
          </w:tblCellMar>
        </w:tblPrEx>
        <w:trPr>
          <w:cantSplit/>
          <w:trHeight w:val="1297"/>
        </w:trPr>
        <w:tc>
          <w:tcPr>
            <w:tcW w:w="2000" w:type="dxa"/>
            <w:gridSpan w:val="2"/>
            <w:tcBorders>
              <w:left w:val="single" w:sz="8" w:space="0" w:color="auto"/>
            </w:tcBorders>
            <w:vAlign w:val="center"/>
          </w:tcPr>
          <w:p w14:paraId="77A95EB2" w14:textId="77777777" w:rsidR="00AD30D6" w:rsidRDefault="00AD30D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同一敷地内における自家用広告物等以外の広告物等の表示 面積</w:t>
            </w:r>
          </w:p>
        </w:tc>
        <w:tc>
          <w:tcPr>
            <w:tcW w:w="7836" w:type="dxa"/>
            <w:gridSpan w:val="5"/>
            <w:tcBorders>
              <w:right w:val="single" w:sz="8" w:space="0" w:color="auto"/>
            </w:tcBorders>
          </w:tcPr>
          <w:p w14:paraId="37A2DB1C" w14:textId="77777777" w:rsidR="00AD30D6" w:rsidRDefault="00AD30D6">
            <w:pPr>
              <w:rPr>
                <w:rFonts w:ascii="ＭＳ 明朝" w:hint="eastAsia"/>
              </w:rPr>
            </w:pPr>
          </w:p>
          <w:p w14:paraId="7DBC922A" w14:textId="77777777" w:rsidR="00AD30D6" w:rsidRDefault="00AD30D6">
            <w:pPr>
              <w:rPr>
                <w:rFonts w:ascii="ＭＳ 明朝" w:hint="eastAsia"/>
              </w:rPr>
            </w:pPr>
          </w:p>
          <w:p w14:paraId="46406306" w14:textId="77777777" w:rsidR="00AD30D6" w:rsidRDefault="00AD30D6">
            <w:pPr>
              <w:rPr>
                <w:rFonts w:ascii="ＭＳ 明朝" w:hint="eastAsia"/>
              </w:rPr>
            </w:pPr>
          </w:p>
          <w:p w14:paraId="2F23AA22" w14:textId="77777777" w:rsidR="00AD30D6" w:rsidRDefault="00AD30D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　　　　　平方メートル</w:t>
            </w:r>
          </w:p>
        </w:tc>
      </w:tr>
      <w:tr w:rsidR="00AD30D6" w14:paraId="133FB158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00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4569CB9B" w14:textId="77777777" w:rsidR="00AD30D6" w:rsidRDefault="00AD30D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他法令による許可、</w:t>
            </w:r>
          </w:p>
          <w:p w14:paraId="06B4D3D3" w14:textId="77777777" w:rsidR="00AD30D6" w:rsidRDefault="00AD30D6">
            <w:pPr>
              <w:spacing w:before="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届出等</w:t>
            </w:r>
          </w:p>
        </w:tc>
        <w:tc>
          <w:tcPr>
            <w:tcW w:w="1266" w:type="dxa"/>
            <w:vMerge w:val="restart"/>
            <w:vAlign w:val="center"/>
          </w:tcPr>
          <w:p w14:paraId="622F0950" w14:textId="77777777" w:rsidR="00AD30D6" w:rsidRDefault="00AD30D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要　　不要</w:t>
            </w:r>
          </w:p>
        </w:tc>
        <w:tc>
          <w:tcPr>
            <w:tcW w:w="1267" w:type="dxa"/>
            <w:vAlign w:val="center"/>
          </w:tcPr>
          <w:p w14:paraId="41851CBA" w14:textId="77777777" w:rsidR="00AD30D6" w:rsidRDefault="00AD30D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法　令　名</w:t>
            </w:r>
          </w:p>
        </w:tc>
        <w:tc>
          <w:tcPr>
            <w:tcW w:w="1267" w:type="dxa"/>
            <w:gridSpan w:val="2"/>
            <w:vAlign w:val="center"/>
          </w:tcPr>
          <w:p w14:paraId="2AABDD2B" w14:textId="77777777" w:rsidR="00AD30D6" w:rsidRDefault="00AD30D6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4036" w:type="dxa"/>
            <w:tcBorders>
              <w:right w:val="single" w:sz="8" w:space="0" w:color="auto"/>
            </w:tcBorders>
            <w:vAlign w:val="center"/>
          </w:tcPr>
          <w:p w14:paraId="1E508D0B" w14:textId="77777777" w:rsidR="00AD30D6" w:rsidRDefault="00AD30D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　月　　　日　 　第　　　号</w:t>
            </w:r>
          </w:p>
        </w:tc>
      </w:tr>
      <w:tr w:rsidR="00AD30D6" w14:paraId="500621E2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00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D83485A" w14:textId="77777777" w:rsidR="00AD30D6" w:rsidRDefault="00AD30D6">
            <w:pPr>
              <w:rPr>
                <w:rFonts w:ascii="ＭＳ 明朝" w:hint="eastAsia"/>
              </w:rPr>
            </w:pPr>
          </w:p>
        </w:tc>
        <w:tc>
          <w:tcPr>
            <w:tcW w:w="1266" w:type="dxa"/>
            <w:vMerge/>
            <w:vAlign w:val="center"/>
          </w:tcPr>
          <w:p w14:paraId="007B4DD6" w14:textId="77777777" w:rsidR="00AD30D6" w:rsidRDefault="00AD30D6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267" w:type="dxa"/>
            <w:vAlign w:val="center"/>
          </w:tcPr>
          <w:p w14:paraId="1565B382" w14:textId="77777777" w:rsidR="00AD30D6" w:rsidRDefault="00AD30D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法　令　名</w:t>
            </w:r>
          </w:p>
        </w:tc>
        <w:tc>
          <w:tcPr>
            <w:tcW w:w="1267" w:type="dxa"/>
            <w:gridSpan w:val="2"/>
            <w:vAlign w:val="center"/>
          </w:tcPr>
          <w:p w14:paraId="79A42E82" w14:textId="77777777" w:rsidR="00AD30D6" w:rsidRDefault="00AD30D6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4036" w:type="dxa"/>
            <w:tcBorders>
              <w:right w:val="single" w:sz="8" w:space="0" w:color="auto"/>
            </w:tcBorders>
            <w:vAlign w:val="center"/>
          </w:tcPr>
          <w:p w14:paraId="2A9923FB" w14:textId="77777777" w:rsidR="00AD30D6" w:rsidRDefault="00AD30D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　月　　　日　 　第　　　号</w:t>
            </w:r>
          </w:p>
        </w:tc>
      </w:tr>
      <w:tr w:rsidR="00AD30D6" w14:paraId="13DC01D2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000" w:type="dxa"/>
            <w:vMerge w:val="restart"/>
            <w:tcBorders>
              <w:left w:val="single" w:sz="8" w:space="0" w:color="auto"/>
            </w:tcBorders>
            <w:vAlign w:val="center"/>
          </w:tcPr>
          <w:p w14:paraId="164EC2CE" w14:textId="77777777" w:rsidR="00AD30D6" w:rsidRDefault="00AD30D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工事施工者</w:t>
            </w:r>
          </w:p>
        </w:tc>
        <w:tc>
          <w:tcPr>
            <w:tcW w:w="1000" w:type="dxa"/>
            <w:vAlign w:val="center"/>
          </w:tcPr>
          <w:p w14:paraId="66941B4C" w14:textId="77777777" w:rsidR="00AD30D6" w:rsidRDefault="00AD30D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 　所</w:t>
            </w:r>
          </w:p>
        </w:tc>
        <w:tc>
          <w:tcPr>
            <w:tcW w:w="7836" w:type="dxa"/>
            <w:gridSpan w:val="5"/>
            <w:tcBorders>
              <w:right w:val="single" w:sz="8" w:space="0" w:color="auto"/>
            </w:tcBorders>
            <w:vAlign w:val="center"/>
          </w:tcPr>
          <w:p w14:paraId="5AE810DE" w14:textId="77777777" w:rsidR="00AD30D6" w:rsidRDefault="00AD30D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電話（　　　　）　　　　－　　　　番</w:t>
            </w:r>
          </w:p>
        </w:tc>
      </w:tr>
      <w:tr w:rsidR="00AD30D6" w14:paraId="48123AD2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center"/>
          </w:tcPr>
          <w:p w14:paraId="7A3EA1B6" w14:textId="77777777" w:rsidR="00AD30D6" w:rsidRDefault="00AD30D6">
            <w:pPr>
              <w:rPr>
                <w:rFonts w:ascii="ＭＳ 明朝" w:hint="eastAsia"/>
              </w:rPr>
            </w:pPr>
          </w:p>
        </w:tc>
        <w:tc>
          <w:tcPr>
            <w:tcW w:w="1000" w:type="dxa"/>
            <w:vAlign w:val="center"/>
          </w:tcPr>
          <w:p w14:paraId="4FCECDCF" w14:textId="77777777" w:rsidR="00AD30D6" w:rsidRDefault="00AD30D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 　名</w:t>
            </w:r>
          </w:p>
        </w:tc>
        <w:tc>
          <w:tcPr>
            <w:tcW w:w="7836" w:type="dxa"/>
            <w:gridSpan w:val="5"/>
            <w:tcBorders>
              <w:right w:val="single" w:sz="8" w:space="0" w:color="auto"/>
            </w:tcBorders>
            <w:vAlign w:val="center"/>
          </w:tcPr>
          <w:p w14:paraId="4BBA606E" w14:textId="77777777" w:rsidR="00AD30D6" w:rsidRDefault="00AD30D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（屋外広告業届出番号第　　　　　号）</w:t>
            </w:r>
          </w:p>
        </w:tc>
      </w:tr>
      <w:tr w:rsidR="00AD30D6" w14:paraId="5F1013C8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000" w:type="dxa"/>
            <w:vMerge w:val="restart"/>
            <w:tcBorders>
              <w:left w:val="single" w:sz="8" w:space="0" w:color="auto"/>
            </w:tcBorders>
            <w:vAlign w:val="center"/>
          </w:tcPr>
          <w:p w14:paraId="7E67627A" w14:textId="77777777" w:rsidR="00AD30D6" w:rsidRDefault="00AD30D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広告意匠設計者</w:t>
            </w:r>
          </w:p>
        </w:tc>
        <w:tc>
          <w:tcPr>
            <w:tcW w:w="1000" w:type="dxa"/>
            <w:vAlign w:val="center"/>
          </w:tcPr>
          <w:p w14:paraId="5F39DA81" w14:textId="77777777" w:rsidR="00AD30D6" w:rsidRDefault="00AD30D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 　所</w:t>
            </w:r>
          </w:p>
        </w:tc>
        <w:tc>
          <w:tcPr>
            <w:tcW w:w="7836" w:type="dxa"/>
            <w:gridSpan w:val="5"/>
            <w:tcBorders>
              <w:right w:val="single" w:sz="8" w:space="0" w:color="auto"/>
            </w:tcBorders>
            <w:vAlign w:val="center"/>
          </w:tcPr>
          <w:p w14:paraId="49806E30" w14:textId="77777777" w:rsidR="00AD30D6" w:rsidRDefault="00AD30D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電話（　　　　）　　　　－　　　　番</w:t>
            </w:r>
          </w:p>
        </w:tc>
      </w:tr>
      <w:tr w:rsidR="00AD30D6" w14:paraId="0678B6CF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center"/>
          </w:tcPr>
          <w:p w14:paraId="06D3D286" w14:textId="77777777" w:rsidR="00AD30D6" w:rsidRDefault="00AD30D6">
            <w:pPr>
              <w:rPr>
                <w:rFonts w:ascii="ＭＳ 明朝" w:hint="eastAsia"/>
              </w:rPr>
            </w:pPr>
          </w:p>
        </w:tc>
        <w:tc>
          <w:tcPr>
            <w:tcW w:w="1000" w:type="dxa"/>
            <w:vAlign w:val="center"/>
          </w:tcPr>
          <w:p w14:paraId="0740239E" w14:textId="77777777" w:rsidR="00AD30D6" w:rsidRDefault="00AD30D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 　名</w:t>
            </w:r>
          </w:p>
        </w:tc>
        <w:tc>
          <w:tcPr>
            <w:tcW w:w="7836" w:type="dxa"/>
            <w:gridSpan w:val="5"/>
            <w:tcBorders>
              <w:right w:val="single" w:sz="8" w:space="0" w:color="auto"/>
            </w:tcBorders>
            <w:vAlign w:val="center"/>
          </w:tcPr>
          <w:p w14:paraId="42A31C12" w14:textId="77777777" w:rsidR="00AD30D6" w:rsidRDefault="00AD30D6">
            <w:pPr>
              <w:rPr>
                <w:rFonts w:ascii="ＭＳ 明朝" w:hint="eastAsia"/>
              </w:rPr>
            </w:pPr>
          </w:p>
        </w:tc>
      </w:tr>
      <w:tr w:rsidR="00AD30D6" w14:paraId="44803237" w14:textId="77777777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2000" w:type="dxa"/>
            <w:gridSpan w:val="2"/>
            <w:tcBorders>
              <w:left w:val="single" w:sz="8" w:space="0" w:color="auto"/>
            </w:tcBorders>
            <w:vAlign w:val="center"/>
          </w:tcPr>
          <w:p w14:paraId="6009D5A0" w14:textId="77777777" w:rsidR="00AD30D6" w:rsidRDefault="00AD30D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工事期間</w:t>
            </w:r>
          </w:p>
        </w:tc>
        <w:tc>
          <w:tcPr>
            <w:tcW w:w="7836" w:type="dxa"/>
            <w:gridSpan w:val="5"/>
            <w:tcBorders>
              <w:right w:val="single" w:sz="8" w:space="0" w:color="auto"/>
            </w:tcBorders>
            <w:vAlign w:val="center"/>
          </w:tcPr>
          <w:p w14:paraId="74553E54" w14:textId="77777777" w:rsidR="00AD30D6" w:rsidRDefault="00AD30D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着手予定　　　　　　　　　許可の日から　　　　　　　　　　日以内</w:t>
            </w:r>
          </w:p>
          <w:p w14:paraId="0545093E" w14:textId="77777777" w:rsidR="00AD30D6" w:rsidRDefault="00AD30D6">
            <w:pPr>
              <w:spacing w:before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完了予定　　　　　　　　　着手の日から　　　　　　　　　　日以内</w:t>
            </w:r>
          </w:p>
        </w:tc>
      </w:tr>
      <w:tr w:rsidR="00AD30D6" w14:paraId="37405D2E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2000" w:type="dxa"/>
            <w:gridSpan w:val="2"/>
            <w:tcBorders>
              <w:left w:val="single" w:sz="8" w:space="0" w:color="auto"/>
            </w:tcBorders>
            <w:vAlign w:val="center"/>
          </w:tcPr>
          <w:p w14:paraId="051345A5" w14:textId="77777777" w:rsidR="00AD30D6" w:rsidRDefault="00AD30D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前回許可</w:t>
            </w:r>
          </w:p>
        </w:tc>
        <w:tc>
          <w:tcPr>
            <w:tcW w:w="7836" w:type="dxa"/>
            <w:gridSpan w:val="5"/>
            <w:tcBorders>
              <w:right w:val="single" w:sz="8" w:space="0" w:color="auto"/>
            </w:tcBorders>
          </w:tcPr>
          <w:p w14:paraId="4F63805D" w14:textId="77777777" w:rsidR="00AD30D6" w:rsidRDefault="00AD30D6">
            <w:pPr>
              <w:spacing w:before="60"/>
              <w:ind w:firstLine="7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　　月　　　　日　　　小野市指令　第　　　　　　　号</w:t>
            </w:r>
          </w:p>
        </w:tc>
      </w:tr>
      <w:tr w:rsidR="00AD30D6" w14:paraId="2FA170A6" w14:textId="77777777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B438F0B" w14:textId="77777777" w:rsidR="00AD30D6" w:rsidRDefault="00AD30D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変更等の内容</w:t>
            </w:r>
          </w:p>
        </w:tc>
        <w:tc>
          <w:tcPr>
            <w:tcW w:w="7836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29D370F7" w14:textId="77777777" w:rsidR="00AD30D6" w:rsidRDefault="00AD30D6">
            <w:pPr>
              <w:rPr>
                <w:rFonts w:ascii="ＭＳ 明朝" w:hint="eastAsia"/>
              </w:rPr>
            </w:pPr>
          </w:p>
        </w:tc>
      </w:tr>
    </w:tbl>
    <w:p w14:paraId="5F6B5DA1" w14:textId="77777777" w:rsidR="00AD30D6" w:rsidRDefault="00AD30D6">
      <w:pPr>
        <w:spacing w:before="120"/>
        <w:ind w:left="1140" w:hanging="1140"/>
        <w:rPr>
          <w:rFonts w:ascii="ＭＳ 明朝" w:hint="eastAsia"/>
        </w:rPr>
      </w:pPr>
      <w:r>
        <w:rPr>
          <w:rFonts w:ascii="ＭＳ 明朝" w:hint="eastAsia"/>
        </w:rPr>
        <w:t>備考　１　所定の欄（受けようとする許可に必要なものに限る。）に記入の上、該当事項を○で囲んでください。</w:t>
      </w:r>
    </w:p>
    <w:p w14:paraId="34F3D4B6" w14:textId="77777777" w:rsidR="00AD30D6" w:rsidRDefault="00AD30D6">
      <w:pPr>
        <w:ind w:left="1140" w:hanging="1140"/>
        <w:rPr>
          <w:rFonts w:ascii="ＭＳ 明朝" w:hint="eastAsia"/>
        </w:rPr>
      </w:pPr>
      <w:r>
        <w:rPr>
          <w:rFonts w:ascii="ＭＳ 明朝" w:hint="eastAsia"/>
        </w:rPr>
        <w:t xml:space="preserve">　　　２　「壁面面積」及び「建築物の壁面合計面積」には、壁面のうち、地上から商業系地域にあっては52</w:t>
      </w:r>
    </w:p>
    <w:p w14:paraId="09342130" w14:textId="77777777" w:rsidR="00AD30D6" w:rsidRDefault="00AD30D6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メートル、その他の地域にあっては47メートルまでの高さの部分の壁面面積を記入してください。</w:t>
      </w:r>
    </w:p>
    <w:p w14:paraId="2FE9E476" w14:textId="77777777" w:rsidR="00AD30D6" w:rsidRDefault="00AD30D6">
      <w:pPr>
        <w:ind w:left="1140" w:hanging="1140"/>
        <w:rPr>
          <w:rFonts w:ascii="ＭＳ 明朝" w:hint="eastAsia"/>
        </w:rPr>
      </w:pPr>
      <w:r>
        <w:rPr>
          <w:rFonts w:ascii="ＭＳ 明朝" w:hint="eastAsia"/>
        </w:rPr>
        <w:t xml:space="preserve">　　　３　「使用する色の彩度のマンセル値」が不明のときは、色見本を添付してください。</w:t>
      </w:r>
    </w:p>
    <w:sectPr w:rsidR="00AD30D6">
      <w:pgSz w:w="11906" w:h="16838" w:code="9"/>
      <w:pgMar w:top="1985" w:right="851" w:bottom="1418" w:left="1418" w:header="851" w:footer="992" w:gutter="0"/>
      <w:cols w:space="425"/>
      <w:docGrid w:type="linesAndChars" w:linePitch="285" w:charSpace="-2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AD576" w14:textId="77777777" w:rsidR="00AD30D6" w:rsidRDefault="00AD30D6" w:rsidP="00F95487">
      <w:r>
        <w:separator/>
      </w:r>
    </w:p>
  </w:endnote>
  <w:endnote w:type="continuationSeparator" w:id="0">
    <w:p w14:paraId="5BEBE2FC" w14:textId="77777777" w:rsidR="00AD30D6" w:rsidRDefault="00AD30D6" w:rsidP="00F9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E5B49" w14:textId="77777777" w:rsidR="00AD30D6" w:rsidRDefault="00AD30D6" w:rsidP="00F95487">
      <w:r>
        <w:separator/>
      </w:r>
    </w:p>
  </w:footnote>
  <w:footnote w:type="continuationSeparator" w:id="0">
    <w:p w14:paraId="1A3E1C11" w14:textId="77777777" w:rsidR="00AD30D6" w:rsidRDefault="00AD30D6" w:rsidP="00F95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8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87"/>
    <w:rsid w:val="001919E7"/>
    <w:rsid w:val="00AD30D6"/>
    <w:rsid w:val="00F9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0F8508"/>
  <w15:chartTrackingRefBased/>
  <w15:docId w15:val="{F6A6DCEF-ED63-457A-BBAB-E35FE73C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140" w:hangingChars="600" w:hanging="1140"/>
      <w:jc w:val="distribute"/>
    </w:pPr>
    <w:rPr>
      <w:sz w:val="20"/>
    </w:rPr>
  </w:style>
  <w:style w:type="paragraph" w:styleId="a4">
    <w:name w:val="header"/>
    <w:basedOn w:val="a"/>
    <w:link w:val="a5"/>
    <w:uiPriority w:val="99"/>
    <w:semiHidden/>
    <w:unhideWhenUsed/>
    <w:rsid w:val="00F954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9548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954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954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1152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</vt:lpstr>
      <vt:lpstr>新規</vt:lpstr>
    </vt:vector>
  </TitlesOfParts>
  <Company>ｍａｃｈｉ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</dc:title>
  <dc:subject/>
  <dc:creator>keikaku</dc:creator>
  <cp:keywords/>
  <dc:description/>
  <cp:lastModifiedBy>里見 竜彦</cp:lastModifiedBy>
  <cp:revision>2</cp:revision>
  <cp:lastPrinted>2001-01-29T06:05:00Z</cp:lastPrinted>
  <dcterms:created xsi:type="dcterms:W3CDTF">2021-08-02T02:47:00Z</dcterms:created>
  <dcterms:modified xsi:type="dcterms:W3CDTF">2021-08-02T02:47:00Z</dcterms:modified>
</cp:coreProperties>
</file>