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77F04" w14:textId="77777777" w:rsidR="006B0EA4" w:rsidRPr="006B48DE" w:rsidRDefault="006B0EA4" w:rsidP="006B0EA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B48DE">
        <w:rPr>
          <w:rFonts w:ascii="ＭＳ ゴシック" w:eastAsia="ＭＳ ゴシック" w:hAnsi="ＭＳ ゴシック" w:hint="eastAsia"/>
          <w:sz w:val="40"/>
          <w:szCs w:val="44"/>
        </w:rPr>
        <w:t>＜介護保険問診票＞</w:t>
      </w:r>
    </w:p>
    <w:p w14:paraId="263082D0" w14:textId="74033288" w:rsidR="006B0EA4" w:rsidRPr="006B0EA4" w:rsidRDefault="006B0EA4" w:rsidP="006B0E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Pr="006B0EA4">
        <w:rPr>
          <w:rFonts w:ascii="ＭＳ ゴシック" w:eastAsia="ＭＳ ゴシック" w:hAnsi="ＭＳ ゴシック" w:hint="eastAsia"/>
        </w:rPr>
        <w:t>この問診票は、医師意見書記載の参考にするためのもので、他に公表するものではありません。</w:t>
      </w:r>
    </w:p>
    <w:p w14:paraId="555B2710" w14:textId="10FE900A" w:rsidR="006B0EA4" w:rsidRDefault="006B0EA4" w:rsidP="00F50BF0">
      <w:pPr>
        <w:ind w:firstLineChars="100" w:firstLine="210"/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記入について分からないところは、病院でお聞きください。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26"/>
        <w:gridCol w:w="4071"/>
      </w:tblGrid>
      <w:tr w:rsidR="00C142F6" w14:paraId="451FB50E" w14:textId="77777777" w:rsidTr="006B48DE">
        <w:tc>
          <w:tcPr>
            <w:tcW w:w="846" w:type="dxa"/>
            <w:vMerge w:val="restart"/>
            <w:vAlign w:val="center"/>
          </w:tcPr>
          <w:p w14:paraId="39B061D7" w14:textId="7F8A40A5" w:rsidR="00C142F6" w:rsidRDefault="00C142F6" w:rsidP="00C142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4394" w:type="dxa"/>
          </w:tcPr>
          <w:p w14:paraId="3EA63CBD" w14:textId="5E42A82B" w:rsidR="00C142F6" w:rsidRDefault="00C142F6" w:rsidP="006B0EA4">
            <w:pPr>
              <w:rPr>
                <w:rFonts w:ascii="ＭＳ ゴシック" w:eastAsia="ＭＳ ゴシック" w:hAnsi="ＭＳ ゴシック"/>
              </w:rPr>
            </w:pPr>
            <w:r w:rsidRPr="006B0EA4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425" w:type="dxa"/>
            <w:vMerge w:val="restart"/>
            <w:vAlign w:val="center"/>
          </w:tcPr>
          <w:p w14:paraId="7314E2EB" w14:textId="77777777" w:rsidR="00C142F6" w:rsidRDefault="00C142F6" w:rsidP="00C142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14:paraId="7B1D8D65" w14:textId="77777777" w:rsidR="00C142F6" w:rsidRDefault="00C142F6" w:rsidP="00C142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0A74EB04" w14:textId="70A750E1" w:rsidR="00C142F6" w:rsidRDefault="00C142F6" w:rsidP="00C142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4071" w:type="dxa"/>
            <w:vMerge w:val="restart"/>
          </w:tcPr>
          <w:p w14:paraId="063C6A5B" w14:textId="77777777" w:rsidR="00C142F6" w:rsidRDefault="00C142F6" w:rsidP="006B0E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7378224F" w14:textId="1FA1B17B" w:rsidR="00C142F6" w:rsidRDefault="00C142F6" w:rsidP="006B0EA4">
            <w:pPr>
              <w:rPr>
                <w:rFonts w:ascii="ＭＳ ゴシック" w:eastAsia="ＭＳ ゴシック" w:hAnsi="ＭＳ ゴシック"/>
              </w:rPr>
            </w:pPr>
          </w:p>
          <w:p w14:paraId="19228797" w14:textId="5CB86DCA" w:rsidR="00C142F6" w:rsidRDefault="00C142F6" w:rsidP="006B0EA4">
            <w:pPr>
              <w:rPr>
                <w:rFonts w:ascii="ＭＳ ゴシック" w:eastAsia="ＭＳ ゴシック" w:hAnsi="ＭＳ ゴシック"/>
              </w:rPr>
            </w:pPr>
          </w:p>
          <w:p w14:paraId="2A58D898" w14:textId="77777777" w:rsidR="00C142F6" w:rsidRDefault="00C142F6" w:rsidP="006B0EA4">
            <w:pPr>
              <w:rPr>
                <w:rFonts w:ascii="ＭＳ ゴシック" w:eastAsia="ＭＳ ゴシック" w:hAnsi="ＭＳ ゴシック"/>
              </w:rPr>
            </w:pPr>
          </w:p>
          <w:p w14:paraId="4268AF73" w14:textId="16713B59" w:rsidR="00C142F6" w:rsidRDefault="00C142F6" w:rsidP="006B0E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　　　　（　　　　）</w:t>
            </w:r>
          </w:p>
        </w:tc>
      </w:tr>
      <w:tr w:rsidR="00C142F6" w14:paraId="3578E3CA" w14:textId="77777777" w:rsidTr="006B48DE">
        <w:trPr>
          <w:trHeight w:val="1088"/>
        </w:trPr>
        <w:tc>
          <w:tcPr>
            <w:tcW w:w="846" w:type="dxa"/>
            <w:vMerge/>
          </w:tcPr>
          <w:p w14:paraId="6C71B19A" w14:textId="77777777" w:rsidR="00C142F6" w:rsidRDefault="00C142F6" w:rsidP="006B0E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</w:tcPr>
          <w:p w14:paraId="60B740C7" w14:textId="77777777" w:rsidR="00C142F6" w:rsidRDefault="00C142F6" w:rsidP="006B0E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14:paraId="713CF86B" w14:textId="77777777" w:rsidR="00C142F6" w:rsidRDefault="00C142F6" w:rsidP="006B0E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1" w:type="dxa"/>
            <w:vMerge/>
          </w:tcPr>
          <w:p w14:paraId="4B1310D0" w14:textId="77777777" w:rsidR="00C142F6" w:rsidRDefault="00C142F6" w:rsidP="006B0EA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2F6" w14:paraId="08EEA13D" w14:textId="77777777" w:rsidTr="006B48DE">
        <w:tc>
          <w:tcPr>
            <w:tcW w:w="846" w:type="dxa"/>
            <w:vMerge/>
          </w:tcPr>
          <w:p w14:paraId="79C78942" w14:textId="77777777" w:rsidR="00C142F6" w:rsidRDefault="00C142F6" w:rsidP="006B0E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</w:tcPr>
          <w:p w14:paraId="76E990C0" w14:textId="5AD8031C" w:rsidR="00C142F6" w:rsidRDefault="00C142F6" w:rsidP="006B0EA4">
            <w:pPr>
              <w:rPr>
                <w:rFonts w:ascii="ＭＳ ゴシック" w:eastAsia="ＭＳ ゴシック" w:hAnsi="ＭＳ ゴシック"/>
              </w:rPr>
            </w:pPr>
            <w:r w:rsidRPr="006B48D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大・昭　　年</w:t>
            </w:r>
            <w:r w:rsidR="006B48D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 　</w:t>
            </w:r>
            <w:r w:rsidRPr="006B48D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  <w:r w:rsidR="006B48D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 </w:t>
            </w:r>
            <w:r w:rsidR="006B48DE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="006B48D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6B48D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</w:t>
            </w:r>
            <w:r w:rsidR="006B48D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Pr="006B48DE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生（　　　　歳）</w:t>
            </w:r>
          </w:p>
        </w:tc>
        <w:tc>
          <w:tcPr>
            <w:tcW w:w="425" w:type="dxa"/>
            <w:vMerge/>
          </w:tcPr>
          <w:p w14:paraId="7963059D" w14:textId="77777777" w:rsidR="00C142F6" w:rsidRDefault="00C142F6" w:rsidP="006B0E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1" w:type="dxa"/>
            <w:vMerge/>
          </w:tcPr>
          <w:p w14:paraId="66DB5F94" w14:textId="77777777" w:rsidR="00C142F6" w:rsidRDefault="00C142F6" w:rsidP="006B0EA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EA5407A" w14:textId="77777777" w:rsidR="006B0EA4" w:rsidRPr="006B0EA4" w:rsidRDefault="006B0EA4" w:rsidP="006B0EA4">
      <w:pPr>
        <w:rPr>
          <w:rFonts w:ascii="ＭＳ ゴシック" w:eastAsia="ＭＳ ゴシック" w:hAnsi="ＭＳ ゴシック"/>
        </w:rPr>
      </w:pPr>
    </w:p>
    <w:p w14:paraId="7F591575" w14:textId="4537ACA9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 w:rsidRPr="006B0EA4">
        <w:rPr>
          <w:rFonts w:ascii="ＭＳ ゴシック" w:eastAsia="ＭＳ ゴシック" w:hAnsi="ＭＳ ゴシック"/>
        </w:rPr>
        <w:t>1）身長（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 w:rsidRPr="006B0EA4">
        <w:rPr>
          <w:rFonts w:ascii="ＭＳ ゴシック" w:eastAsia="ＭＳ ゴシック" w:hAnsi="ＭＳ ゴシック" w:hint="eastAsia"/>
        </w:rPr>
        <w:t>）</w:t>
      </w:r>
      <w:r w:rsidRPr="006B0EA4">
        <w:rPr>
          <w:rFonts w:ascii="ＭＳ ゴシック" w:eastAsia="ＭＳ ゴシック" w:hAnsi="ＭＳ ゴシック"/>
        </w:rPr>
        <w:t>cm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6B0EA4">
        <w:rPr>
          <w:rFonts w:ascii="ＭＳ ゴシック" w:eastAsia="ＭＳ ゴシック" w:hAnsi="ＭＳ ゴシック" w:hint="eastAsia"/>
        </w:rPr>
        <w:t>体重（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6B0EA4">
        <w:rPr>
          <w:rFonts w:ascii="ＭＳ ゴシック" w:eastAsia="ＭＳ ゴシック" w:hAnsi="ＭＳ ゴシック" w:hint="eastAsia"/>
        </w:rPr>
        <w:t>）</w:t>
      </w:r>
      <w:r w:rsidRPr="006B0EA4">
        <w:rPr>
          <w:rFonts w:ascii="ＭＳ ゴシック" w:eastAsia="ＭＳ ゴシック" w:hAnsi="ＭＳ ゴシック"/>
        </w:rPr>
        <w:t>kg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6B0EA4">
        <w:rPr>
          <w:rFonts w:ascii="ＭＳ ゴシック" w:eastAsia="ＭＳ ゴシック" w:hAnsi="ＭＳ ゴシック" w:hint="eastAsia"/>
        </w:rPr>
        <w:t>利き腕（右・左）</w:t>
      </w:r>
    </w:p>
    <w:p w14:paraId="17992A3C" w14:textId="4A3050FF" w:rsidR="006B0EA4" w:rsidRPr="006A604B" w:rsidRDefault="006B0EA4" w:rsidP="006B0EA4">
      <w:pPr>
        <w:rPr>
          <w:rFonts w:ascii="ＭＳ ゴシック" w:eastAsia="ＭＳ ゴシック" w:hAnsi="ＭＳ ゴシック"/>
          <w:u w:val="single"/>
        </w:rPr>
      </w:pPr>
      <w:r w:rsidRPr="006A604B">
        <w:rPr>
          <w:rFonts w:ascii="ＭＳ ゴシック" w:eastAsia="ＭＳ ゴシック" w:hAnsi="ＭＳ ゴシック" w:hint="eastAsia"/>
          <w:u w:val="single"/>
        </w:rPr>
        <w:t>（</w:t>
      </w:r>
      <w:r w:rsidRPr="006A604B">
        <w:rPr>
          <w:rFonts w:ascii="ＭＳ ゴシック" w:eastAsia="ＭＳ ゴシック" w:hAnsi="ＭＳ ゴシック"/>
          <w:u w:val="single"/>
        </w:rPr>
        <w:t>2） 日常生活における身体状態について、当てはまるものに○を付けてください。</w:t>
      </w:r>
    </w:p>
    <w:p w14:paraId="1BDE91F7" w14:textId="6BBB58CA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）問題はない</w:t>
      </w:r>
    </w:p>
    <w:p w14:paraId="51A60992" w14:textId="77777777" w:rsid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）多少不自由なことはあるが自分のことはでき、電車、バスを利用して外出している</w:t>
      </w:r>
    </w:p>
    <w:p w14:paraId="4245B275" w14:textId="0575ABE6" w:rsidR="006B0EA4" w:rsidRPr="006B0EA4" w:rsidRDefault="006B0EA4" w:rsidP="006B0E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　</w:t>
      </w:r>
      <w:r w:rsidRPr="006B0EA4">
        <w:rPr>
          <w:rFonts w:ascii="ＭＳ ゴシック" w:eastAsia="ＭＳ ゴシック" w:hAnsi="ＭＳ ゴシック" w:hint="eastAsia"/>
        </w:rPr>
        <w:t>）多少不自由なことはあるが自分のことはでき、隣近所へなら外出している</w:t>
      </w:r>
    </w:p>
    <w:p w14:paraId="4111F1D1" w14:textId="36AB43CE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）家の中では、自分のことは出来るが一人では外出しない</w:t>
      </w:r>
    </w:p>
    <w:p w14:paraId="2C2559B0" w14:textId="52CE1FEE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）家の中では、自分のことは出来るが、寝たり起きたりしている</w:t>
      </w:r>
    </w:p>
    <w:p w14:paraId="6DA33D11" w14:textId="03374D8F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）家の中でも何らかの手助けが要るが、自力で食事、排泄はベッドから離れて行っている</w:t>
      </w:r>
    </w:p>
    <w:p w14:paraId="583EF8B2" w14:textId="55880F71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）家の中でも何らかの手助けが要り、座れるが自力ではベッドから移動することはできない</w:t>
      </w:r>
    </w:p>
    <w:p w14:paraId="25026B60" w14:textId="2F0A0F4F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</w:t>
      </w:r>
      <w:r w:rsidRPr="006B0EA4">
        <w:rPr>
          <w:rFonts w:ascii="ＭＳ ゴシック" w:eastAsia="ＭＳ ゴシック" w:hAnsi="ＭＳ ゴシック"/>
        </w:rPr>
        <w:t>1日中ベッド上で過ごし、排泄、食事、着替えにおいて介助を要し、自力で寝返りはできる</w:t>
      </w:r>
    </w:p>
    <w:p w14:paraId="263A04F3" w14:textId="27B9D342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</w:t>
      </w:r>
      <w:r w:rsidRPr="006B0EA4">
        <w:rPr>
          <w:rFonts w:ascii="ＭＳ ゴシック" w:eastAsia="ＭＳ ゴシック" w:hAnsi="ＭＳ ゴシック"/>
        </w:rPr>
        <w:t>1日中ベッド上で過ごし、排泄、食事、着替えにおいて介助を要し、自力で寝返りもできない</w:t>
      </w:r>
    </w:p>
    <w:p w14:paraId="1ADCA7A2" w14:textId="77777777" w:rsidR="006B0EA4" w:rsidRPr="006A604B" w:rsidRDefault="006B0EA4" w:rsidP="006B0EA4">
      <w:pPr>
        <w:rPr>
          <w:rFonts w:ascii="ＭＳ ゴシック" w:eastAsia="ＭＳ ゴシック" w:hAnsi="ＭＳ ゴシック"/>
          <w:u w:val="single"/>
        </w:rPr>
      </w:pPr>
      <w:r w:rsidRPr="006A604B">
        <w:rPr>
          <w:rFonts w:ascii="ＭＳ ゴシック" w:eastAsia="ＭＳ ゴシック" w:hAnsi="ＭＳ ゴシック" w:hint="eastAsia"/>
          <w:u w:val="single"/>
        </w:rPr>
        <w:t>（</w:t>
      </w:r>
      <w:r w:rsidRPr="006A604B">
        <w:rPr>
          <w:rFonts w:ascii="ＭＳ ゴシック" w:eastAsia="ＭＳ ゴシック" w:hAnsi="ＭＳ ゴシック"/>
          <w:u w:val="single"/>
        </w:rPr>
        <w:t>3）日常生活における精神症状について、当てはまるものに○を付けてください。</w:t>
      </w:r>
    </w:p>
    <w:p w14:paraId="1E17C506" w14:textId="1EFCD0B0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）精神的のものは特になく、日常生活が送れている</w:t>
      </w:r>
    </w:p>
    <w:p w14:paraId="1F795794" w14:textId="57F412B8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）多少チグハグな点はあるが、特に問題はない</w:t>
      </w:r>
    </w:p>
    <w:p w14:paraId="5D6AF15C" w14:textId="262C505C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）問題はあるが誰かが注意していれば生活ができる</w:t>
      </w:r>
    </w:p>
    <w:p w14:paraId="0663EECA" w14:textId="67CF2F10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）着替えや食事などが上手にできなかったり、時間がかかり、介護が必要である</w:t>
      </w:r>
    </w:p>
    <w:p w14:paraId="42CC63C5" w14:textId="3E70BF6C" w:rsidR="006B0EA4" w:rsidRPr="006B0EA4" w:rsidRDefault="006B0EA4" w:rsidP="006B0E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　</w:t>
      </w:r>
      <w:r w:rsidRPr="006B0EA4">
        <w:rPr>
          <w:rFonts w:ascii="ＭＳ ゴシック" w:eastAsia="ＭＳ ゴシック" w:hAnsi="ＭＳ ゴシック" w:hint="eastAsia"/>
        </w:rPr>
        <w:t>）目が離せなく、介護がないと生活できない</w:t>
      </w:r>
    </w:p>
    <w:p w14:paraId="361C52BC" w14:textId="0863E79D" w:rsidR="006B0EA4" w:rsidRPr="006B0EA4" w:rsidRDefault="006B0EA4" w:rsidP="006B0E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　</w:t>
      </w:r>
      <w:r w:rsidRPr="006B0EA4">
        <w:rPr>
          <w:rFonts w:ascii="ＭＳ ゴシック" w:eastAsia="ＭＳ ゴシック" w:hAnsi="ＭＳ ゴシック" w:hint="eastAsia"/>
        </w:rPr>
        <w:t>）精神状況が不安定で、家で介護は無理である</w:t>
      </w:r>
    </w:p>
    <w:p w14:paraId="779ECBC9" w14:textId="77777777" w:rsidR="006B0EA4" w:rsidRPr="006A604B" w:rsidRDefault="006B0EA4" w:rsidP="006B0EA4">
      <w:pPr>
        <w:rPr>
          <w:rFonts w:ascii="ＭＳ ゴシック" w:eastAsia="ＭＳ ゴシック" w:hAnsi="ＭＳ ゴシック"/>
          <w:u w:val="single"/>
        </w:rPr>
      </w:pPr>
      <w:r w:rsidRPr="006A604B">
        <w:rPr>
          <w:rFonts w:ascii="ＭＳ ゴシック" w:eastAsia="ＭＳ ゴシック" w:hAnsi="ＭＳ ゴシック" w:hint="eastAsia"/>
          <w:u w:val="single"/>
        </w:rPr>
        <w:t>（</w:t>
      </w:r>
      <w:r w:rsidRPr="006A604B">
        <w:rPr>
          <w:rFonts w:ascii="ＭＳ ゴシック" w:eastAsia="ＭＳ ゴシック" w:hAnsi="ＭＳ ゴシック"/>
          <w:u w:val="single"/>
        </w:rPr>
        <w:t>4）日付、直前に食べたもの、前の日の出来事を忘れている。</w:t>
      </w:r>
    </w:p>
    <w:p w14:paraId="7E58D1B1" w14:textId="51C49497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）はい</w:t>
      </w:r>
      <w:r w:rsidR="006B48DE">
        <w:rPr>
          <w:rFonts w:ascii="ＭＳ ゴシック" w:eastAsia="ＭＳ ゴシック" w:hAnsi="ＭＳ ゴシック" w:hint="eastAsia"/>
        </w:rPr>
        <w:t xml:space="preserve">　　</w:t>
      </w: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）いいえ</w:t>
      </w:r>
    </w:p>
    <w:p w14:paraId="30717886" w14:textId="708BCD55" w:rsidR="006B0EA4" w:rsidRPr="006A604B" w:rsidRDefault="006B0EA4" w:rsidP="006B0EA4">
      <w:pPr>
        <w:rPr>
          <w:rFonts w:ascii="ＭＳ ゴシック" w:eastAsia="ＭＳ ゴシック" w:hAnsi="ＭＳ ゴシック"/>
          <w:u w:val="single"/>
        </w:rPr>
      </w:pPr>
      <w:r w:rsidRPr="006A604B">
        <w:rPr>
          <w:rFonts w:ascii="ＭＳ ゴシック" w:eastAsia="ＭＳ ゴシック" w:hAnsi="ＭＳ ゴシック" w:hint="eastAsia"/>
          <w:u w:val="single"/>
        </w:rPr>
        <w:t>（</w:t>
      </w:r>
      <w:r w:rsidRPr="006A604B">
        <w:rPr>
          <w:rFonts w:ascii="ＭＳ ゴシック" w:eastAsia="ＭＳ ゴシック" w:hAnsi="ＭＳ ゴシック"/>
          <w:u w:val="single"/>
        </w:rPr>
        <w:t>5）毎日の日課における判断能力について、当てはまるものに○を付けてください。</w:t>
      </w:r>
    </w:p>
    <w:p w14:paraId="0C298506" w14:textId="6EB3680A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）特に問題はない</w:t>
      </w:r>
    </w:p>
    <w:p w14:paraId="2FE0F093" w14:textId="0954F815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）毎日繰り返していることはできるが、新しい出来事は判断できない</w:t>
      </w:r>
    </w:p>
    <w:p w14:paraId="5DBD8024" w14:textId="5FE5F558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）毎日繰り返していることでも、判断できないときがある</w:t>
      </w:r>
    </w:p>
    <w:p w14:paraId="29FFF002" w14:textId="2D76B819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）ほとんど判断ができない</w:t>
      </w:r>
    </w:p>
    <w:p w14:paraId="5AA73825" w14:textId="77777777" w:rsidR="006B0EA4" w:rsidRPr="006A604B" w:rsidRDefault="006B0EA4" w:rsidP="006B0EA4">
      <w:pPr>
        <w:rPr>
          <w:rFonts w:ascii="ＭＳ ゴシック" w:eastAsia="ＭＳ ゴシック" w:hAnsi="ＭＳ ゴシック"/>
          <w:u w:val="single"/>
        </w:rPr>
      </w:pPr>
      <w:r w:rsidRPr="006A604B">
        <w:rPr>
          <w:rFonts w:ascii="ＭＳ ゴシック" w:eastAsia="ＭＳ ゴシック" w:hAnsi="ＭＳ ゴシック" w:hint="eastAsia"/>
          <w:u w:val="single"/>
        </w:rPr>
        <w:t>（</w:t>
      </w:r>
      <w:r w:rsidRPr="006A604B">
        <w:rPr>
          <w:rFonts w:ascii="ＭＳ ゴシック" w:eastAsia="ＭＳ ゴシック" w:hAnsi="ＭＳ ゴシック"/>
          <w:u w:val="single"/>
        </w:rPr>
        <w:t>6）本人の意志を伝える能力について、当てはまるものに○を付けてください。（筆談・手話含む）</w:t>
      </w:r>
    </w:p>
    <w:p w14:paraId="5C21BEDA" w14:textId="73C1775E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）特に問題はない</w:t>
      </w:r>
    </w:p>
    <w:p w14:paraId="15A3A21D" w14:textId="7D478C14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）自分の意志を伝えるのに多少時間がかかる</w:t>
      </w:r>
    </w:p>
    <w:p w14:paraId="418F021C" w14:textId="03100ADD" w:rsidR="006B0EA4" w:rsidRPr="006B0EA4" w:rsidRDefault="006B0EA4" w:rsidP="006B0E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　</w:t>
      </w:r>
      <w:r w:rsidRPr="006B0EA4">
        <w:rPr>
          <w:rFonts w:ascii="ＭＳ ゴシック" w:eastAsia="ＭＳ ゴシック" w:hAnsi="ＭＳ ゴシック" w:hint="eastAsia"/>
        </w:rPr>
        <w:t>）基本的な欲求（食事・排泄など）は伝えられる</w:t>
      </w:r>
    </w:p>
    <w:p w14:paraId="2650C244" w14:textId="7AE550C8" w:rsidR="006B0EA4" w:rsidRPr="006B0EA4" w:rsidRDefault="006B0EA4" w:rsidP="006B0E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　</w:t>
      </w:r>
      <w:r w:rsidRPr="006B0EA4">
        <w:rPr>
          <w:rFonts w:ascii="ＭＳ ゴシック" w:eastAsia="ＭＳ ゴシック" w:hAnsi="ＭＳ ゴシック" w:hint="eastAsia"/>
        </w:rPr>
        <w:t>）ほとんど伝えられない</w:t>
      </w:r>
    </w:p>
    <w:p w14:paraId="6404C785" w14:textId="5111DD84" w:rsidR="006B0EA4" w:rsidRPr="006B0EA4" w:rsidRDefault="004C4007" w:rsidP="00C142F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―</w:t>
      </w:r>
      <w:r w:rsidR="006B0EA4" w:rsidRPr="006B0EA4">
        <w:rPr>
          <w:rFonts w:ascii="ＭＳ ゴシック" w:eastAsia="ＭＳ ゴシック" w:hAnsi="ＭＳ ゴシック" w:hint="eastAsia"/>
        </w:rPr>
        <w:t>裏面あり</w:t>
      </w:r>
      <w:r>
        <w:rPr>
          <w:rFonts w:ascii="ＭＳ ゴシック" w:eastAsia="ＭＳ ゴシック" w:hAnsi="ＭＳ ゴシック" w:hint="eastAsia"/>
        </w:rPr>
        <w:t>―</w:t>
      </w:r>
    </w:p>
    <w:p w14:paraId="266732B4" w14:textId="2D60CA9B" w:rsidR="006B0EA4" w:rsidRPr="006A604B" w:rsidRDefault="006B0EA4" w:rsidP="006B0EA4">
      <w:pPr>
        <w:rPr>
          <w:rFonts w:ascii="ＭＳ ゴシック" w:eastAsia="ＭＳ ゴシック" w:hAnsi="ＭＳ ゴシック"/>
          <w:u w:val="single"/>
        </w:rPr>
      </w:pPr>
      <w:r w:rsidRPr="006A604B">
        <w:rPr>
          <w:rFonts w:ascii="ＭＳ ゴシック" w:eastAsia="ＭＳ ゴシック" w:hAnsi="ＭＳ ゴシック" w:hint="eastAsia"/>
          <w:u w:val="single"/>
        </w:rPr>
        <w:lastRenderedPageBreak/>
        <w:t>（</w:t>
      </w:r>
      <w:r w:rsidRPr="006A604B">
        <w:rPr>
          <w:rFonts w:ascii="ＭＳ ゴシック" w:eastAsia="ＭＳ ゴシック" w:hAnsi="ＭＳ ゴシック"/>
          <w:u w:val="single"/>
        </w:rPr>
        <w:t>7）精神症状について、当てはまるものに○を付けてください。</w:t>
      </w:r>
    </w:p>
    <w:p w14:paraId="0EE4B953" w14:textId="4509B8D6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）実際にはないものが見えたり、聞こえたりする</w:t>
      </w:r>
    </w:p>
    <w:p w14:paraId="77A663DD" w14:textId="79413065" w:rsidR="006B0EA4" w:rsidRPr="006B0EA4" w:rsidRDefault="006B0EA4" w:rsidP="006B0E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　</w:t>
      </w:r>
      <w:r w:rsidRPr="006B0EA4">
        <w:rPr>
          <w:rFonts w:ascii="ＭＳ ゴシック" w:eastAsia="ＭＳ ゴシック" w:hAnsi="ＭＳ ゴシック" w:hint="eastAsia"/>
        </w:rPr>
        <w:t>）物を盗られたなど被害的になる</w:t>
      </w:r>
    </w:p>
    <w:p w14:paraId="455216C3" w14:textId="4F1D994F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）夜間不眠あるいは昼夜の逆転がある</w:t>
      </w:r>
    </w:p>
    <w:p w14:paraId="79400BE1" w14:textId="3CECEAFC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）暴言・暴行がある</w:t>
      </w:r>
    </w:p>
    <w:p w14:paraId="1BA9A2A4" w14:textId="5575806B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）介護に抵抗する</w:t>
      </w:r>
    </w:p>
    <w:p w14:paraId="556EEAEB" w14:textId="19D6708E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）徘徊がある</w:t>
      </w:r>
    </w:p>
    <w:p w14:paraId="2B19AE18" w14:textId="2DE7DD44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）火の不始末がある</w:t>
      </w:r>
    </w:p>
    <w:p w14:paraId="1338886B" w14:textId="7A6E2A73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）不潔な行為を行う</w:t>
      </w:r>
    </w:p>
    <w:p w14:paraId="7AD61F19" w14:textId="3BE709B9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）食べられないものを口に入れる</w:t>
      </w:r>
    </w:p>
    <w:p w14:paraId="03740510" w14:textId="77777777" w:rsidR="006B0EA4" w:rsidRPr="006A604B" w:rsidRDefault="006B0EA4" w:rsidP="006B0EA4">
      <w:pPr>
        <w:rPr>
          <w:rFonts w:ascii="ＭＳ ゴシック" w:eastAsia="ＭＳ ゴシック" w:hAnsi="ＭＳ ゴシック"/>
          <w:u w:val="single"/>
        </w:rPr>
      </w:pPr>
      <w:r w:rsidRPr="006A604B">
        <w:rPr>
          <w:rFonts w:ascii="ＭＳ ゴシック" w:eastAsia="ＭＳ ゴシック" w:hAnsi="ＭＳ ゴシック" w:hint="eastAsia"/>
          <w:u w:val="single"/>
        </w:rPr>
        <w:t>（</w:t>
      </w:r>
      <w:r w:rsidRPr="006A604B">
        <w:rPr>
          <w:rFonts w:ascii="ＭＳ ゴシック" w:eastAsia="ＭＳ ゴシック" w:hAnsi="ＭＳ ゴシック"/>
          <w:u w:val="single"/>
        </w:rPr>
        <w:t>8）手・足・指等に欠損がある。</w:t>
      </w:r>
    </w:p>
    <w:p w14:paraId="433E8B25" w14:textId="7AC55793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）はい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）いいえ</w:t>
      </w:r>
    </w:p>
    <w:p w14:paraId="516CE687" w14:textId="454E5C9B" w:rsidR="006B0EA4" w:rsidRPr="006A604B" w:rsidRDefault="006B0EA4" w:rsidP="006B0EA4">
      <w:pPr>
        <w:rPr>
          <w:rFonts w:ascii="ＭＳ ゴシック" w:eastAsia="ＭＳ ゴシック" w:hAnsi="ＭＳ ゴシック"/>
          <w:u w:val="single"/>
        </w:rPr>
      </w:pPr>
      <w:r w:rsidRPr="006A604B">
        <w:rPr>
          <w:rFonts w:ascii="ＭＳ ゴシック" w:eastAsia="ＭＳ ゴシック" w:hAnsi="ＭＳ ゴシック" w:hint="eastAsia"/>
          <w:u w:val="single"/>
        </w:rPr>
        <w:t>（</w:t>
      </w:r>
      <w:r w:rsidRPr="006A604B">
        <w:rPr>
          <w:rFonts w:ascii="ＭＳ ゴシック" w:eastAsia="ＭＳ ゴシック" w:hAnsi="ＭＳ ゴシック"/>
          <w:u w:val="single"/>
        </w:rPr>
        <w:t>9）顔・手足で</w:t>
      </w:r>
      <w:r w:rsidR="002077E6" w:rsidRPr="006A604B">
        <w:rPr>
          <w:rFonts w:ascii="ＭＳ ゴシック" w:eastAsia="ＭＳ ゴシック" w:hAnsi="ＭＳ ゴシック" w:hint="eastAsia"/>
          <w:u w:val="single"/>
        </w:rPr>
        <w:t>麻痺</w:t>
      </w:r>
      <w:r w:rsidRPr="006A604B">
        <w:rPr>
          <w:rFonts w:ascii="ＭＳ ゴシック" w:eastAsia="ＭＳ ゴシック" w:hAnsi="ＭＳ ゴシック"/>
          <w:u w:val="single"/>
        </w:rPr>
        <w:t>しているところがある。</w:t>
      </w:r>
    </w:p>
    <w:p w14:paraId="4ED55A20" w14:textId="5F4ED276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）はい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）いいえ</w:t>
      </w:r>
    </w:p>
    <w:p w14:paraId="69EF5716" w14:textId="77777777" w:rsidR="006B0EA4" w:rsidRPr="006A604B" w:rsidRDefault="006B0EA4" w:rsidP="006B0EA4">
      <w:pPr>
        <w:rPr>
          <w:rFonts w:ascii="ＭＳ ゴシック" w:eastAsia="ＭＳ ゴシック" w:hAnsi="ＭＳ ゴシック"/>
          <w:u w:val="single"/>
        </w:rPr>
      </w:pPr>
      <w:r w:rsidRPr="006A604B">
        <w:rPr>
          <w:rFonts w:ascii="ＭＳ ゴシック" w:eastAsia="ＭＳ ゴシック" w:hAnsi="ＭＳ ゴシック" w:hint="eastAsia"/>
          <w:u w:val="single"/>
        </w:rPr>
        <w:t>（</w:t>
      </w:r>
      <w:r w:rsidRPr="006A604B">
        <w:rPr>
          <w:rFonts w:ascii="ＭＳ ゴシック" w:eastAsia="ＭＳ ゴシック" w:hAnsi="ＭＳ ゴシック"/>
          <w:u w:val="single"/>
        </w:rPr>
        <w:t>10）手足の震えがある。</w:t>
      </w:r>
    </w:p>
    <w:p w14:paraId="23BC02DB" w14:textId="7F9857D4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）はい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）いいえ</w:t>
      </w:r>
    </w:p>
    <w:p w14:paraId="7EC657E8" w14:textId="77777777" w:rsidR="006B0EA4" w:rsidRPr="006A604B" w:rsidRDefault="006B0EA4" w:rsidP="006B0EA4">
      <w:pPr>
        <w:rPr>
          <w:rFonts w:ascii="ＭＳ ゴシック" w:eastAsia="ＭＳ ゴシック" w:hAnsi="ＭＳ ゴシック"/>
          <w:u w:val="single"/>
        </w:rPr>
      </w:pPr>
      <w:r w:rsidRPr="006A604B">
        <w:rPr>
          <w:rFonts w:ascii="ＭＳ ゴシック" w:eastAsia="ＭＳ ゴシック" w:hAnsi="ＭＳ ゴシック" w:hint="eastAsia"/>
          <w:u w:val="single"/>
        </w:rPr>
        <w:t>（</w:t>
      </w:r>
      <w:r w:rsidRPr="006A604B">
        <w:rPr>
          <w:rFonts w:ascii="ＭＳ ゴシック" w:eastAsia="ＭＳ ゴシック" w:hAnsi="ＭＳ ゴシック"/>
          <w:u w:val="single"/>
        </w:rPr>
        <w:t>11）床ずれがある。</w:t>
      </w:r>
    </w:p>
    <w:p w14:paraId="740E03CA" w14:textId="14203E95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）はい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）いいえ</w:t>
      </w:r>
    </w:p>
    <w:p w14:paraId="58B441D6" w14:textId="77777777" w:rsidR="006B0EA4" w:rsidRPr="006A604B" w:rsidRDefault="006B0EA4" w:rsidP="006B0EA4">
      <w:pPr>
        <w:rPr>
          <w:rFonts w:ascii="ＭＳ ゴシック" w:eastAsia="ＭＳ ゴシック" w:hAnsi="ＭＳ ゴシック"/>
          <w:u w:val="single"/>
        </w:rPr>
      </w:pPr>
      <w:r w:rsidRPr="006A604B">
        <w:rPr>
          <w:rFonts w:ascii="ＭＳ ゴシック" w:eastAsia="ＭＳ ゴシック" w:hAnsi="ＭＳ ゴシック" w:hint="eastAsia"/>
          <w:u w:val="single"/>
        </w:rPr>
        <w:t>（</w:t>
      </w:r>
      <w:r w:rsidRPr="006A604B">
        <w:rPr>
          <w:rFonts w:ascii="ＭＳ ゴシック" w:eastAsia="ＭＳ ゴシック" w:hAnsi="ＭＳ ゴシック"/>
          <w:u w:val="single"/>
        </w:rPr>
        <w:t>12）床ずれ以外に、皮膚の病気がある。</w:t>
      </w:r>
    </w:p>
    <w:p w14:paraId="5D8A116C" w14:textId="5039B89C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）はい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）いいえ</w:t>
      </w:r>
    </w:p>
    <w:p w14:paraId="14CB35ED" w14:textId="19B4761D" w:rsidR="006B0EA4" w:rsidRPr="006A604B" w:rsidRDefault="006B0EA4" w:rsidP="006B0EA4">
      <w:pPr>
        <w:rPr>
          <w:rFonts w:ascii="ＭＳ ゴシック" w:eastAsia="ＭＳ ゴシック" w:hAnsi="ＭＳ ゴシック"/>
          <w:u w:val="single"/>
        </w:rPr>
      </w:pPr>
      <w:r w:rsidRPr="006A604B">
        <w:rPr>
          <w:rFonts w:ascii="ＭＳ ゴシック" w:eastAsia="ＭＳ ゴシック" w:hAnsi="ＭＳ ゴシック" w:hint="eastAsia"/>
          <w:u w:val="single"/>
        </w:rPr>
        <w:t>（</w:t>
      </w:r>
      <w:r w:rsidRPr="006A604B">
        <w:rPr>
          <w:rFonts w:ascii="ＭＳ ゴシック" w:eastAsia="ＭＳ ゴシック" w:hAnsi="ＭＳ ゴシック"/>
          <w:u w:val="single"/>
        </w:rPr>
        <w:t>13）室内歩行について、当てはまるものに○を付けてください。</w:t>
      </w:r>
    </w:p>
    <w:p w14:paraId="52E088D5" w14:textId="60272F5A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）自立</w:t>
      </w:r>
    </w:p>
    <w:p w14:paraId="0AEE3504" w14:textId="599FE1EF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）何かにつかまって歩く</w:t>
      </w:r>
    </w:p>
    <w:p w14:paraId="6F748190" w14:textId="7B10DDCC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）していない</w:t>
      </w:r>
    </w:p>
    <w:p w14:paraId="639B6A78" w14:textId="77777777" w:rsidR="006B0EA4" w:rsidRPr="006A604B" w:rsidRDefault="006B0EA4" w:rsidP="006B0EA4">
      <w:pPr>
        <w:rPr>
          <w:rFonts w:ascii="ＭＳ ゴシック" w:eastAsia="ＭＳ ゴシック" w:hAnsi="ＭＳ ゴシック"/>
          <w:u w:val="single"/>
        </w:rPr>
      </w:pPr>
      <w:r w:rsidRPr="006A604B">
        <w:rPr>
          <w:rFonts w:ascii="ＭＳ ゴシック" w:eastAsia="ＭＳ ゴシック" w:hAnsi="ＭＳ ゴシック" w:hint="eastAsia"/>
          <w:u w:val="single"/>
        </w:rPr>
        <w:t>（</w:t>
      </w:r>
      <w:r w:rsidRPr="006A604B">
        <w:rPr>
          <w:rFonts w:ascii="ＭＳ ゴシック" w:eastAsia="ＭＳ ゴシック" w:hAnsi="ＭＳ ゴシック"/>
          <w:u w:val="single"/>
        </w:rPr>
        <w:t>14）屋外歩行について、当てはまるものに〇をつけてください。</w:t>
      </w:r>
    </w:p>
    <w:p w14:paraId="5C5072DB" w14:textId="5119DF95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）自立</w:t>
      </w:r>
    </w:p>
    <w:p w14:paraId="15531FAA" w14:textId="58696274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）介助があればしている</w:t>
      </w:r>
    </w:p>
    <w:p w14:paraId="30F28A03" w14:textId="497D7F0B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）していない</w:t>
      </w:r>
    </w:p>
    <w:p w14:paraId="63A552FB" w14:textId="6FEB97AF" w:rsidR="006B0EA4" w:rsidRPr="006A604B" w:rsidRDefault="006B0EA4" w:rsidP="006B0EA4">
      <w:pPr>
        <w:rPr>
          <w:rFonts w:ascii="ＭＳ ゴシック" w:eastAsia="ＭＳ ゴシック" w:hAnsi="ＭＳ ゴシック"/>
          <w:u w:val="single"/>
        </w:rPr>
      </w:pPr>
      <w:r w:rsidRPr="006A604B">
        <w:rPr>
          <w:rFonts w:ascii="ＭＳ ゴシック" w:eastAsia="ＭＳ ゴシック" w:hAnsi="ＭＳ ゴシック" w:hint="eastAsia"/>
          <w:u w:val="single"/>
        </w:rPr>
        <w:t>（</w:t>
      </w:r>
      <w:r w:rsidRPr="006A604B">
        <w:rPr>
          <w:rFonts w:ascii="ＭＳ ゴシック" w:eastAsia="ＭＳ ゴシック" w:hAnsi="ＭＳ ゴシック"/>
          <w:u w:val="single"/>
        </w:rPr>
        <w:t>15）車椅子の使用について、当てはまるものに○を付けてください。</w:t>
      </w:r>
    </w:p>
    <w:p w14:paraId="586D425F" w14:textId="31B93BDD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）用いてない</w:t>
      </w:r>
    </w:p>
    <w:p w14:paraId="72981285" w14:textId="1BDE1BF5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）主に自分で操作している</w:t>
      </w:r>
    </w:p>
    <w:p w14:paraId="4F0B7A9E" w14:textId="53F2A067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）主に他人が操作している</w:t>
      </w:r>
    </w:p>
    <w:p w14:paraId="066BD472" w14:textId="41AE2F8A" w:rsidR="006B0EA4" w:rsidRPr="006A604B" w:rsidRDefault="006B0EA4" w:rsidP="006B0EA4">
      <w:pPr>
        <w:rPr>
          <w:rFonts w:ascii="ＭＳ ゴシック" w:eastAsia="ＭＳ ゴシック" w:hAnsi="ＭＳ ゴシック"/>
          <w:u w:val="single"/>
        </w:rPr>
      </w:pPr>
      <w:r w:rsidRPr="006A604B">
        <w:rPr>
          <w:rFonts w:ascii="ＭＳ ゴシック" w:eastAsia="ＭＳ ゴシック" w:hAnsi="ＭＳ ゴシック" w:hint="eastAsia"/>
          <w:u w:val="single"/>
        </w:rPr>
        <w:t>（</w:t>
      </w:r>
      <w:r w:rsidRPr="006A604B">
        <w:rPr>
          <w:rFonts w:ascii="ＭＳ ゴシック" w:eastAsia="ＭＳ ゴシック" w:hAnsi="ＭＳ ゴシック"/>
          <w:u w:val="single"/>
        </w:rPr>
        <w:t>16）杖・シルバーカー等の使用について、当てはまるものに○をつけてください。</w:t>
      </w:r>
    </w:p>
    <w:p w14:paraId="18B53CC2" w14:textId="641ED55A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）用いてない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6B0EA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/>
        </w:rPr>
        <w:t>）杖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）シルバーカー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6B0EA4">
        <w:rPr>
          <w:rFonts w:ascii="ＭＳ ゴシック" w:eastAsia="ＭＳ ゴシック" w:hAnsi="ＭＳ ゴシック" w:hint="eastAsia"/>
        </w:rPr>
        <w:t>その他（</w:t>
      </w:r>
      <w:r>
        <w:rPr>
          <w:rFonts w:ascii="ＭＳ ゴシック" w:eastAsia="ＭＳ ゴシック" w:hAnsi="ＭＳ ゴシック" w:hint="eastAsia"/>
        </w:rPr>
        <w:t xml:space="preserve">　　　　　　　　　）</w:t>
      </w:r>
    </w:p>
    <w:p w14:paraId="7BE88E5A" w14:textId="15BC471E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）主に家の中で使用している</w:t>
      </w:r>
    </w:p>
    <w:p w14:paraId="4F086ED9" w14:textId="08193CA5" w:rsidR="006B0EA4" w:rsidRP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0EA4">
        <w:rPr>
          <w:rFonts w:ascii="ＭＳ ゴシック" w:eastAsia="ＭＳ ゴシック" w:hAnsi="ＭＳ ゴシック" w:hint="eastAsia"/>
        </w:rPr>
        <w:t>）主に家の外で使用している</w:t>
      </w:r>
    </w:p>
    <w:p w14:paraId="5176F71E" w14:textId="25D80249" w:rsidR="006B0EA4" w:rsidRDefault="006B0EA4" w:rsidP="006B0EA4">
      <w:pPr>
        <w:rPr>
          <w:rFonts w:ascii="ＭＳ ゴシック" w:eastAsia="ＭＳ ゴシック" w:hAnsi="ＭＳ ゴシック"/>
        </w:rPr>
      </w:pPr>
      <w:r w:rsidRPr="006B0EA4">
        <w:rPr>
          <w:rFonts w:ascii="ＭＳ ゴシック" w:eastAsia="ＭＳ ゴシック" w:hAnsi="ＭＳ ゴシック" w:hint="eastAsia"/>
        </w:rPr>
        <w:t>（</w:t>
      </w:r>
      <w:r w:rsidRPr="006B0EA4">
        <w:rPr>
          <w:rFonts w:ascii="ＭＳ ゴシック" w:eastAsia="ＭＳ ゴシック" w:hAnsi="ＭＳ ゴシック"/>
        </w:rPr>
        <w:t>17）その他、介護に関わる上で困ったことや、お悩みのことがあれば記入してください。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07AE3" w14:paraId="757101DD" w14:textId="77777777" w:rsidTr="00045DD9">
        <w:trPr>
          <w:trHeight w:val="1130"/>
        </w:trPr>
        <w:tc>
          <w:tcPr>
            <w:tcW w:w="9742" w:type="dxa"/>
          </w:tcPr>
          <w:p w14:paraId="1453FF2C" w14:textId="77777777" w:rsidR="00507AE3" w:rsidRDefault="00507AE3" w:rsidP="006B0EA4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14:paraId="6ADC6A22" w14:textId="77777777" w:rsidR="00507AE3" w:rsidRPr="006B0EA4" w:rsidRDefault="00507AE3" w:rsidP="006B0EA4">
      <w:pPr>
        <w:rPr>
          <w:rFonts w:ascii="ＭＳ ゴシック" w:eastAsia="ＭＳ ゴシック" w:hAnsi="ＭＳ ゴシック"/>
        </w:rPr>
      </w:pPr>
    </w:p>
    <w:sectPr w:rsidR="00507AE3" w:rsidRPr="006B0EA4" w:rsidSect="006B48DE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48EE1" w14:textId="77777777" w:rsidR="005F5833" w:rsidRDefault="005F5833" w:rsidP="00045DD9">
      <w:r>
        <w:separator/>
      </w:r>
    </w:p>
  </w:endnote>
  <w:endnote w:type="continuationSeparator" w:id="0">
    <w:p w14:paraId="236050C7" w14:textId="77777777" w:rsidR="005F5833" w:rsidRDefault="005F5833" w:rsidP="0004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9B85E" w14:textId="77777777" w:rsidR="005F5833" w:rsidRDefault="005F5833" w:rsidP="00045DD9">
      <w:r>
        <w:separator/>
      </w:r>
    </w:p>
  </w:footnote>
  <w:footnote w:type="continuationSeparator" w:id="0">
    <w:p w14:paraId="10CC716F" w14:textId="77777777" w:rsidR="005F5833" w:rsidRDefault="005F5833" w:rsidP="0004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A4"/>
    <w:rsid w:val="00045DD9"/>
    <w:rsid w:val="002077E6"/>
    <w:rsid w:val="004C4007"/>
    <w:rsid w:val="00507AE3"/>
    <w:rsid w:val="005F5833"/>
    <w:rsid w:val="006A604B"/>
    <w:rsid w:val="006B0EA4"/>
    <w:rsid w:val="006B48DE"/>
    <w:rsid w:val="0084390A"/>
    <w:rsid w:val="00A77AA4"/>
    <w:rsid w:val="00C142F6"/>
    <w:rsid w:val="00F5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54773"/>
  <w15:chartTrackingRefBased/>
  <w15:docId w15:val="{3A7FB4B2-15F5-4CD4-9671-78726220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DD9"/>
  </w:style>
  <w:style w:type="paragraph" w:styleId="a6">
    <w:name w:val="footer"/>
    <w:basedOn w:val="a"/>
    <w:link w:val="a7"/>
    <w:uiPriority w:val="99"/>
    <w:unhideWhenUsed/>
    <w:rsid w:val="00045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DD9"/>
  </w:style>
  <w:style w:type="paragraph" w:styleId="a8">
    <w:name w:val="Balloon Text"/>
    <w:basedOn w:val="a"/>
    <w:link w:val="a9"/>
    <w:uiPriority w:val="99"/>
    <w:semiHidden/>
    <w:unhideWhenUsed/>
    <w:rsid w:val="00045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5D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祐太</dc:creator>
  <cp:keywords/>
  <dc:description/>
  <cp:lastModifiedBy>介護 事務4用</cp:lastModifiedBy>
  <cp:revision>8</cp:revision>
  <cp:lastPrinted>2024-07-09T04:02:00Z</cp:lastPrinted>
  <dcterms:created xsi:type="dcterms:W3CDTF">2024-07-09T03:22:00Z</dcterms:created>
  <dcterms:modified xsi:type="dcterms:W3CDTF">2024-07-09T05:38:00Z</dcterms:modified>
</cp:coreProperties>
</file>