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9CDC" w14:textId="77777777" w:rsidR="00C31686" w:rsidRDefault="00BF79C9" w:rsidP="00BF79C9">
      <w:pPr>
        <w:jc w:val="left"/>
      </w:pPr>
      <w:r>
        <w:rPr>
          <w:rFonts w:hint="eastAsia"/>
        </w:rPr>
        <w:t>（様式</w:t>
      </w:r>
      <w:r w:rsidR="003B562B">
        <w:rPr>
          <w:rFonts w:hint="eastAsia"/>
        </w:rPr>
        <w:t>２</w:t>
      </w:r>
      <w:r>
        <w:rPr>
          <w:rFonts w:hint="eastAsia"/>
        </w:rPr>
        <w:t>）</w:t>
      </w:r>
    </w:p>
    <w:p w14:paraId="06087F90" w14:textId="77777777" w:rsidR="00AA78B6" w:rsidRPr="00C1056F" w:rsidRDefault="00AA78B6" w:rsidP="00C1056F">
      <w:pPr>
        <w:jc w:val="center"/>
        <w:rPr>
          <w:sz w:val="32"/>
        </w:rPr>
      </w:pPr>
      <w:r w:rsidRPr="00C1056F">
        <w:rPr>
          <w:rFonts w:hint="eastAsia"/>
          <w:sz w:val="32"/>
        </w:rPr>
        <w:t>提案書</w:t>
      </w:r>
    </w:p>
    <w:p w14:paraId="0F127069" w14:textId="77777777" w:rsidR="00AA78B6" w:rsidRDefault="00C1056F" w:rsidP="00BF79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D26A" wp14:editId="79ACA7A0">
                <wp:simplePos x="0" y="0"/>
                <wp:positionH relativeFrom="column">
                  <wp:posOffset>-207010</wp:posOffset>
                </wp:positionH>
                <wp:positionV relativeFrom="paragraph">
                  <wp:posOffset>185420</wp:posOffset>
                </wp:positionV>
                <wp:extent cx="6259286" cy="3019425"/>
                <wp:effectExtent l="0" t="0" r="273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286" cy="3019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AF54E" id="正方形/長方形 2" o:spid="_x0000_s1026" style="position:absolute;left:0;text-align:left;margin-left:-16.3pt;margin-top:14.6pt;width:492.85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IIswIAAJgFAAAOAAAAZHJzL2Uyb0RvYy54bWysVM1u1DAQviPxDpbvND/s9idqtlq1KkKq&#10;SkWLenYdp4nkeIzt/eM94AHgzBlx4HGoxFswtpPsqlQcEHvwjjMz38x8npnjk3UnyVIY24IqabaX&#10;UiIUh6pV9yV9d3P+4pAS65iqmAQlSroRlp7Mnj87XulC5NCArIQhCKJssdIlbZzTRZJY3oiO2T3Q&#10;QqGyBtMxh1dzn1SGrRC9k0mepvvJCkylDXBhLX49i0o6C/h1Lbh7U9dWOCJLirm5cJpw3vkzmR2z&#10;4t4w3bS8T4P9QxYdaxUGHaHOmGNkYdo/oLqWG7BQuz0OXQJ13XIRasBqsvRRNdcN0yLUguRYPdJk&#10;/x8sv1xeGdJWJc0pUazDJ3r4+uXh0/efPz4nvz5+ixLJPVErbQu0v9ZXpr9ZFH3V69p0/h/rIetA&#10;7mYkV6wd4fhxP58e5Yf7lHDUvUyzo0k+9ajJ1l0b614J6IgXSmrw9QKpbHlhXTQdTHw0BeetlPid&#10;FVKRFaJmB9PgYEG2lVd6XeglcSoNWTLsArfO+rA7VpiEVJiLLzEWFSS3kSLCvxU1soRl5DGA788t&#10;JuNcKJdFVcMqEUNNU/wNwQaPULFUCOiRa0xyxO4BBssIMmDH+nt77ypCe4/O6d8Si86jR4gMyo3O&#10;XavAPAUgsao+crQfSIrUeJbuoNpgDxmIw2U1P2/x/S6YdVfM4DTh3OGGcG/wqCXgO0EvUdKA+fDU&#10;d2+PTY5aSlY4nSW17xfMCErka4Xtf5RNJn6cw2UyPcjxYnY1d7satehOAZ8+w12keRC9vZODWBvo&#10;bnGRzH1UVDHFMXZJuTPD5dTFrYGriIv5PJjhCGvmLtS15h7cs+r782Z9y4zum9hh/1/CMMmseNTL&#10;0dZ7KpgvHNRtaPQtrz3fOP6hcfpV5ffL7j1YbRfq7DcAAAD//wMAUEsDBBQABgAIAAAAIQDXDRsl&#10;3wAAAAoBAAAPAAAAZHJzL2Rvd25yZXYueG1sTI9BT4NAEIXvJv6HzZh4Me1SWmqLDI0x4WpibfS6&#10;ZUdA2VnCLgX+vevJHifvy3vfZIfJtOJCvWssI6yWEQji0uqGK4TTe7HYgXBesVatZUKYycEhv73J&#10;VKrtyG90OfpKhBJ2qUKove9SKV1Zk1FuaTvikH3Z3igfzr6SuldjKDetjKNoK41qOCzUqqOXmsqf&#10;42AQNp/u4WP3KufIm9O3MXORDGOBeH83PT+B8DT5fxj+9IM65MHpbAfWTrQIi3W8DShCvI9BBGCf&#10;rFcgzghJtHkEmWfy+oX8FwAA//8DAFBLAQItABQABgAIAAAAIQC2gziS/gAAAOEBAAATAAAAAAAA&#10;AAAAAAAAAAAAAABbQ29udGVudF9UeXBlc10ueG1sUEsBAi0AFAAGAAgAAAAhADj9If/WAAAAlAEA&#10;AAsAAAAAAAAAAAAAAAAALwEAAF9yZWxzLy5yZWxzUEsBAi0AFAAGAAgAAAAhAO7d0gizAgAAmAUA&#10;AA4AAAAAAAAAAAAAAAAALgIAAGRycy9lMm9Eb2MueG1sUEsBAi0AFAAGAAgAAAAhANcNGyXfAAAA&#10;CgEAAA8AAAAAAAAAAAAAAAAADQUAAGRycy9kb3ducmV2LnhtbFBLBQYAAAAABAAEAPMAAAAZBgAA&#10;AAA=&#10;" filled="f" strokecolor="black [3213]" strokeweight=".25pt"/>
            </w:pict>
          </mc:Fallback>
        </mc:AlternateContent>
      </w:r>
    </w:p>
    <w:p w14:paraId="516F2F5B" w14:textId="53D48E65" w:rsidR="00AA78B6" w:rsidRDefault="00C1056F" w:rsidP="00BF79C9">
      <w:pPr>
        <w:jc w:val="left"/>
      </w:pPr>
      <w:r>
        <w:rPr>
          <w:rFonts w:hint="eastAsia"/>
        </w:rPr>
        <w:t>◆</w:t>
      </w:r>
      <w:r w:rsidR="00AA78B6">
        <w:rPr>
          <w:rFonts w:hint="eastAsia"/>
        </w:rPr>
        <w:t>下記の</w:t>
      </w:r>
      <w:r w:rsidR="004503B6">
        <w:rPr>
          <w:rFonts w:hint="eastAsia"/>
        </w:rPr>
        <w:t>９</w:t>
      </w:r>
      <w:r w:rsidR="00AA78B6">
        <w:rPr>
          <w:rFonts w:hint="eastAsia"/>
        </w:rPr>
        <w:t>項目の考え方について、項目ごとに簡潔にまとめて提案してください。</w:t>
      </w:r>
    </w:p>
    <w:p w14:paraId="31788D47" w14:textId="6A6CBD3E" w:rsidR="00AA78B6" w:rsidRDefault="00AA78B6" w:rsidP="00BF79C9">
      <w:pPr>
        <w:jc w:val="left"/>
      </w:pPr>
      <w:r>
        <w:rPr>
          <w:rFonts w:hint="eastAsia"/>
        </w:rPr>
        <w:t>①放課後児童健全育成事業における児童の育成についての考え方</w:t>
      </w:r>
    </w:p>
    <w:p w14:paraId="68A4DB99" w14:textId="7448296D" w:rsidR="004503B6" w:rsidRDefault="004503B6" w:rsidP="00BF79C9">
      <w:pPr>
        <w:jc w:val="left"/>
      </w:pPr>
      <w:r>
        <w:rPr>
          <w:rFonts w:hint="eastAsia"/>
        </w:rPr>
        <w:t>②事業を実施する方針について</w:t>
      </w:r>
    </w:p>
    <w:p w14:paraId="78D0A0C0" w14:textId="5A035549" w:rsidR="00AA78B6" w:rsidRDefault="004503B6" w:rsidP="00BF79C9">
      <w:pPr>
        <w:jc w:val="left"/>
      </w:pPr>
      <w:r>
        <w:rPr>
          <w:rFonts w:hint="eastAsia"/>
        </w:rPr>
        <w:t>③</w:t>
      </w:r>
      <w:r w:rsidR="00AA78B6">
        <w:rPr>
          <w:rFonts w:hint="eastAsia"/>
        </w:rPr>
        <w:t>業務委託実績又は民間放課後児童クラブ等の開所実績の一覧（任意様式）</w:t>
      </w:r>
    </w:p>
    <w:p w14:paraId="76B3DC49" w14:textId="65A54687" w:rsidR="00AA78B6" w:rsidRDefault="004503B6" w:rsidP="00BF79C9">
      <w:pPr>
        <w:jc w:val="left"/>
      </w:pPr>
      <w:bookmarkStart w:id="0" w:name="_Hlk107492408"/>
      <w:r>
        <w:rPr>
          <w:rFonts w:hint="eastAsia"/>
        </w:rPr>
        <w:t>④</w:t>
      </w:r>
      <w:r w:rsidR="00AA78B6">
        <w:rPr>
          <w:rFonts w:hint="eastAsia"/>
        </w:rPr>
        <w:t>業務開始時期までの業務の引継体制</w:t>
      </w:r>
      <w:r w:rsidR="00440C1C">
        <w:rPr>
          <w:rFonts w:hint="eastAsia"/>
        </w:rPr>
        <w:t>及び</w:t>
      </w:r>
      <w:r w:rsidR="00AA78B6">
        <w:rPr>
          <w:rFonts w:hint="eastAsia"/>
        </w:rPr>
        <w:t>職員の指揮命令系統の確立について</w:t>
      </w:r>
    </w:p>
    <w:bookmarkEnd w:id="0"/>
    <w:p w14:paraId="425778E9" w14:textId="4DC18FE1" w:rsidR="009D0DA9" w:rsidRDefault="004503B6" w:rsidP="00BF79C9">
      <w:pPr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⑤</w:t>
      </w:r>
      <w:r w:rsidR="009D0DA9" w:rsidRPr="001C55D4">
        <w:rPr>
          <w:rFonts w:asciiTheme="majorEastAsia" w:eastAsiaTheme="majorEastAsia" w:hAnsiTheme="majorEastAsia" w:cs="ＭＳ 明朝" w:hint="eastAsia"/>
        </w:rPr>
        <w:t>市、学校等関係機関との連携取組について</w:t>
      </w:r>
    </w:p>
    <w:p w14:paraId="4D778D9E" w14:textId="719078CD" w:rsidR="004503B6" w:rsidRPr="001C55D4" w:rsidRDefault="004503B6" w:rsidP="00BF79C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⑥保護者対応について（通常時、緊急時）</w:t>
      </w:r>
    </w:p>
    <w:p w14:paraId="1D6FA160" w14:textId="208C44B3" w:rsidR="00AA78B6" w:rsidRDefault="004503B6" w:rsidP="00BF79C9">
      <w:pPr>
        <w:jc w:val="left"/>
      </w:pPr>
      <w:r>
        <w:rPr>
          <w:rFonts w:hint="eastAsia"/>
        </w:rPr>
        <w:t>⑦</w:t>
      </w:r>
      <w:r w:rsidR="00AA78B6">
        <w:rPr>
          <w:rFonts w:hint="eastAsia"/>
        </w:rPr>
        <w:t>職員の雇用</w:t>
      </w:r>
      <w:r w:rsidR="00AE78DF">
        <w:rPr>
          <w:rFonts w:hint="eastAsia"/>
        </w:rPr>
        <w:t>体制</w:t>
      </w:r>
      <w:r>
        <w:rPr>
          <w:rFonts w:hint="eastAsia"/>
        </w:rPr>
        <w:t>及び研修計画</w:t>
      </w:r>
      <w:r w:rsidR="00AA78B6">
        <w:rPr>
          <w:rFonts w:hint="eastAsia"/>
        </w:rPr>
        <w:t>について</w:t>
      </w:r>
    </w:p>
    <w:p w14:paraId="5E8EA2EF" w14:textId="08056853" w:rsidR="00AA78B6" w:rsidRDefault="004503B6" w:rsidP="009D0DA9">
      <w:pPr>
        <w:ind w:left="240" w:hangingChars="100" w:hanging="240"/>
        <w:jc w:val="left"/>
      </w:pPr>
      <w:r>
        <w:rPr>
          <w:rFonts w:hint="eastAsia"/>
        </w:rPr>
        <w:t>⑧</w:t>
      </w:r>
      <w:r w:rsidR="00C1056F">
        <w:rPr>
          <w:rFonts w:hint="eastAsia"/>
        </w:rPr>
        <w:t>安定した放課後児童健全育成事業を実施しながら、いかにしてコスト削減を実施していくかについて</w:t>
      </w:r>
    </w:p>
    <w:p w14:paraId="210D9A78" w14:textId="08B18A38" w:rsidR="00A32F98" w:rsidRDefault="004503B6" w:rsidP="00BF79C9">
      <w:pPr>
        <w:jc w:val="left"/>
      </w:pPr>
      <w:r>
        <w:rPr>
          <w:rFonts w:hint="eastAsia"/>
        </w:rPr>
        <w:t>⑨</w:t>
      </w:r>
      <w:r w:rsidR="00A32F98">
        <w:rPr>
          <w:rFonts w:hint="eastAsia"/>
        </w:rPr>
        <w:t>その他</w:t>
      </w:r>
      <w:r w:rsidR="007D4330">
        <w:rPr>
          <w:rFonts w:hint="eastAsia"/>
        </w:rPr>
        <w:t>、</w:t>
      </w:r>
      <w:r w:rsidR="00A32F98">
        <w:rPr>
          <w:rFonts w:hint="eastAsia"/>
        </w:rPr>
        <w:t>自由</w:t>
      </w:r>
      <w:r>
        <w:rPr>
          <w:rFonts w:hint="eastAsia"/>
        </w:rPr>
        <w:t>に</w:t>
      </w:r>
      <w:r w:rsidR="00A32F98">
        <w:rPr>
          <w:rFonts w:hint="eastAsia"/>
        </w:rPr>
        <w:t>記載</w:t>
      </w:r>
      <w:r>
        <w:rPr>
          <w:rFonts w:hint="eastAsia"/>
        </w:rPr>
        <w:t>してください</w:t>
      </w:r>
    </w:p>
    <w:p w14:paraId="21EBB9CC" w14:textId="5D5A0BFD" w:rsidR="00C1056F" w:rsidRDefault="00C1056F" w:rsidP="00BF79C9">
      <w:pPr>
        <w:jc w:val="left"/>
      </w:pPr>
    </w:p>
    <w:p w14:paraId="628AC4FF" w14:textId="77777777" w:rsidR="009D0DA9" w:rsidRDefault="009D0DA9" w:rsidP="00BF79C9">
      <w:pPr>
        <w:jc w:val="left"/>
      </w:pPr>
    </w:p>
    <w:p w14:paraId="6B439688" w14:textId="77777777" w:rsidR="00C1056F" w:rsidRDefault="00C1056F" w:rsidP="00BF79C9">
      <w:pPr>
        <w:jc w:val="left"/>
      </w:pPr>
      <w:r>
        <w:rPr>
          <w:rFonts w:hint="eastAsia"/>
        </w:rPr>
        <w:t>※</w:t>
      </w:r>
      <w:r w:rsidR="00345F09">
        <w:rPr>
          <w:rFonts w:hint="eastAsia"/>
        </w:rPr>
        <w:t xml:space="preserve">　</w:t>
      </w:r>
      <w:r>
        <w:rPr>
          <w:rFonts w:hint="eastAsia"/>
        </w:rPr>
        <w:t>この様式を提案資料の前頁に添付してください。</w:t>
      </w:r>
    </w:p>
    <w:p w14:paraId="1AF2CDEE" w14:textId="31A1AFBA" w:rsidR="00C1056F" w:rsidRDefault="00C1056F" w:rsidP="00BF79C9">
      <w:pPr>
        <w:jc w:val="left"/>
      </w:pPr>
      <w:r>
        <w:rPr>
          <w:rFonts w:hint="eastAsia"/>
        </w:rPr>
        <w:t>※</w:t>
      </w:r>
      <w:r w:rsidR="00345F09">
        <w:rPr>
          <w:rFonts w:hint="eastAsia"/>
        </w:rPr>
        <w:t xml:space="preserve">　</w:t>
      </w:r>
      <w:r w:rsidR="00AB68C2">
        <w:rPr>
          <w:rFonts w:hint="eastAsia"/>
        </w:rPr>
        <w:t>③</w:t>
      </w:r>
      <w:r>
        <w:rPr>
          <w:rFonts w:hint="eastAsia"/>
        </w:rPr>
        <w:t>の実績一覧は任意様式にて作成し提出してください。</w:t>
      </w:r>
    </w:p>
    <w:p w14:paraId="6FD2D3F0" w14:textId="77777777" w:rsidR="00C1056F" w:rsidRDefault="00345F09" w:rsidP="00BF79C9">
      <w:pPr>
        <w:jc w:val="left"/>
      </w:pPr>
      <w:r>
        <w:rPr>
          <w:rFonts w:hint="eastAsia"/>
        </w:rPr>
        <w:t>※　文字の大きさは11ポイントを基本とし、簡潔にまとめてください。</w:t>
      </w:r>
    </w:p>
    <w:p w14:paraId="06198C09" w14:textId="77777777" w:rsidR="00C1056F" w:rsidRDefault="00C1056F" w:rsidP="00BF79C9">
      <w:pPr>
        <w:jc w:val="left"/>
      </w:pPr>
    </w:p>
    <w:p w14:paraId="1D1DF3D6" w14:textId="77777777" w:rsidR="00C1056F" w:rsidRDefault="00C1056F" w:rsidP="00BF79C9">
      <w:pPr>
        <w:jc w:val="left"/>
      </w:pPr>
    </w:p>
    <w:p w14:paraId="212025EC" w14:textId="77777777" w:rsidR="00C1056F" w:rsidRDefault="00C1056F" w:rsidP="00BF79C9">
      <w:pPr>
        <w:jc w:val="left"/>
      </w:pPr>
    </w:p>
    <w:p w14:paraId="695B85A8" w14:textId="77777777" w:rsidR="00C1056F" w:rsidRDefault="00C1056F" w:rsidP="00BF79C9">
      <w:pPr>
        <w:jc w:val="left"/>
      </w:pPr>
    </w:p>
    <w:p w14:paraId="77235D56" w14:textId="77777777" w:rsidR="00C1056F" w:rsidRDefault="00C1056F" w:rsidP="00BF79C9">
      <w:pPr>
        <w:jc w:val="left"/>
      </w:pPr>
    </w:p>
    <w:p w14:paraId="22C0AE3F" w14:textId="77777777" w:rsidR="00C1056F" w:rsidRDefault="00C1056F" w:rsidP="00BF79C9">
      <w:pPr>
        <w:jc w:val="left"/>
      </w:pPr>
    </w:p>
    <w:p w14:paraId="54E9600E" w14:textId="77777777" w:rsidR="00C1056F" w:rsidRDefault="00C1056F" w:rsidP="00BF79C9">
      <w:pPr>
        <w:jc w:val="left"/>
      </w:pPr>
    </w:p>
    <w:p w14:paraId="1816E9A2" w14:textId="77777777" w:rsidR="00C1056F" w:rsidRDefault="00C1056F" w:rsidP="00BF79C9">
      <w:pPr>
        <w:jc w:val="left"/>
      </w:pPr>
    </w:p>
    <w:p w14:paraId="420D9895" w14:textId="77777777" w:rsidR="00C1056F" w:rsidRDefault="00C1056F" w:rsidP="00BF79C9">
      <w:pPr>
        <w:jc w:val="left"/>
      </w:pPr>
    </w:p>
    <w:p w14:paraId="1EA376D4" w14:textId="77777777" w:rsidR="00C1056F" w:rsidRDefault="00C1056F" w:rsidP="00BF79C9">
      <w:pPr>
        <w:jc w:val="left"/>
      </w:pPr>
    </w:p>
    <w:p w14:paraId="00126FAC" w14:textId="77777777" w:rsidR="00C1056F" w:rsidRDefault="00C1056F" w:rsidP="00BF79C9">
      <w:pPr>
        <w:jc w:val="left"/>
      </w:pPr>
    </w:p>
    <w:p w14:paraId="5E52C5FE" w14:textId="77777777" w:rsidR="00C1056F" w:rsidRDefault="00C1056F" w:rsidP="00BF79C9">
      <w:pPr>
        <w:jc w:val="left"/>
      </w:pPr>
    </w:p>
    <w:p w14:paraId="28827712" w14:textId="77777777" w:rsidR="00C1056F" w:rsidRDefault="00C1056F" w:rsidP="00BF79C9">
      <w:pPr>
        <w:jc w:val="left"/>
      </w:pPr>
    </w:p>
    <w:p w14:paraId="301EADD4" w14:textId="77777777" w:rsidR="00C1056F" w:rsidRDefault="00C1056F" w:rsidP="00BF79C9">
      <w:pPr>
        <w:jc w:val="left"/>
      </w:pPr>
    </w:p>
    <w:p w14:paraId="4ED7135A" w14:textId="77777777" w:rsidR="00C1056F" w:rsidRDefault="00C1056F" w:rsidP="00BF79C9">
      <w:pPr>
        <w:jc w:val="left"/>
      </w:pPr>
    </w:p>
    <w:p w14:paraId="2C0E3B10" w14:textId="77777777" w:rsidR="00C1056F" w:rsidRDefault="00C1056F" w:rsidP="00C1056F">
      <w:pPr>
        <w:jc w:val="left"/>
      </w:pPr>
      <w:r>
        <w:rPr>
          <w:rFonts w:hint="eastAsia"/>
        </w:rPr>
        <w:lastRenderedPageBreak/>
        <w:t>①放課後児童健全育成事業における児童の育成についての考え方</w:t>
      </w:r>
    </w:p>
    <w:p w14:paraId="38FCA6B6" w14:textId="77777777" w:rsidR="00C1056F" w:rsidRDefault="00C1056F" w:rsidP="00C1056F">
      <w:pPr>
        <w:jc w:val="left"/>
      </w:pPr>
    </w:p>
    <w:p w14:paraId="4F945C0C" w14:textId="77777777" w:rsidR="00C1056F" w:rsidRDefault="00C1056F" w:rsidP="00BF79C9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99C2097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459AE75E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2AAE8EC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1B69587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493362E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7E927041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2E95CE2" w14:textId="77777777" w:rsidR="00C1056F" w:rsidRDefault="00C1056F" w:rsidP="00BF79C9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D9D19E6" w14:textId="77777777" w:rsidR="00C1056F" w:rsidRPr="00C1056F" w:rsidRDefault="00C1056F" w:rsidP="00BF79C9">
      <w:pPr>
        <w:jc w:val="left"/>
        <w:rPr>
          <w:u w:val="single"/>
        </w:rPr>
      </w:pPr>
    </w:p>
    <w:p w14:paraId="4E7E2548" w14:textId="77777777" w:rsidR="004503B6" w:rsidRDefault="004503B6" w:rsidP="004503B6">
      <w:pPr>
        <w:jc w:val="left"/>
      </w:pPr>
      <w:r>
        <w:rPr>
          <w:rFonts w:hint="eastAsia"/>
        </w:rPr>
        <w:t>②事業を実施する方針について</w:t>
      </w:r>
    </w:p>
    <w:p w14:paraId="26B244C0" w14:textId="77777777" w:rsidR="00C1056F" w:rsidRDefault="00C1056F" w:rsidP="00C1056F">
      <w:pPr>
        <w:jc w:val="left"/>
      </w:pPr>
    </w:p>
    <w:p w14:paraId="20043C37" w14:textId="77777777" w:rsidR="00C1056F" w:rsidRDefault="00C1056F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A85A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5D86C1E0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5C89B8C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4C041649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3D7D2D9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9C0B0FE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052B1CE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4F7BE1C9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E91AD77" w14:textId="77777777" w:rsidR="00C1056F" w:rsidRPr="00C1056F" w:rsidRDefault="00C1056F" w:rsidP="00C1056F">
      <w:pPr>
        <w:jc w:val="left"/>
        <w:rPr>
          <w:u w:val="single"/>
        </w:rPr>
      </w:pPr>
    </w:p>
    <w:p w14:paraId="1090F3F3" w14:textId="78FE0C60" w:rsidR="004503B6" w:rsidRDefault="004503B6" w:rsidP="004503B6">
      <w:pPr>
        <w:jc w:val="left"/>
      </w:pPr>
      <w:r>
        <w:rPr>
          <w:rFonts w:hint="eastAsia"/>
        </w:rPr>
        <w:t>④業務開始時期までの業務の引継体制</w:t>
      </w:r>
      <w:r w:rsidR="00440C1C">
        <w:rPr>
          <w:rFonts w:hint="eastAsia"/>
        </w:rPr>
        <w:t>及び</w:t>
      </w:r>
      <w:bookmarkStart w:id="1" w:name="_GoBack"/>
      <w:bookmarkEnd w:id="1"/>
      <w:r>
        <w:rPr>
          <w:rFonts w:hint="eastAsia"/>
        </w:rPr>
        <w:t>職員の指揮命令系統の確立について</w:t>
      </w:r>
    </w:p>
    <w:p w14:paraId="3784C33F" w14:textId="77777777" w:rsidR="005C18A0" w:rsidRPr="00C1056F" w:rsidRDefault="005C18A0" w:rsidP="00C1056F">
      <w:pPr>
        <w:jc w:val="left"/>
      </w:pPr>
    </w:p>
    <w:p w14:paraId="65D56EDA" w14:textId="77777777" w:rsidR="00C1056F" w:rsidRDefault="00C1056F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80A9230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589711FA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6999C28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E08796E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6275510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0DF73A6E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0894BDA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0E2FC563" w14:textId="39B95156" w:rsidR="00C1056F" w:rsidRDefault="00C1056F" w:rsidP="00C1056F">
      <w:pPr>
        <w:jc w:val="left"/>
        <w:rPr>
          <w:u w:val="single"/>
        </w:rPr>
      </w:pPr>
    </w:p>
    <w:p w14:paraId="1572169A" w14:textId="54D9DAED" w:rsidR="005C18A0" w:rsidRDefault="005C18A0" w:rsidP="00C1056F">
      <w:pPr>
        <w:jc w:val="left"/>
        <w:rPr>
          <w:u w:val="single"/>
        </w:rPr>
      </w:pPr>
    </w:p>
    <w:p w14:paraId="44B08CCA" w14:textId="765E62C5" w:rsidR="005C18A0" w:rsidRPr="005C18A0" w:rsidRDefault="005C18A0" w:rsidP="005C18A0">
      <w:pPr>
        <w:jc w:val="center"/>
      </w:pPr>
      <w:r w:rsidRPr="005C18A0">
        <w:rPr>
          <w:rFonts w:hint="eastAsia"/>
        </w:rPr>
        <w:t>1</w:t>
      </w:r>
    </w:p>
    <w:p w14:paraId="1ADDD6C2" w14:textId="77777777" w:rsidR="004503B6" w:rsidRDefault="004503B6" w:rsidP="004503B6">
      <w:pPr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lastRenderedPageBreak/>
        <w:t>⑤</w:t>
      </w:r>
      <w:r w:rsidRPr="001C55D4">
        <w:rPr>
          <w:rFonts w:asciiTheme="majorEastAsia" w:eastAsiaTheme="majorEastAsia" w:hAnsiTheme="majorEastAsia" w:cs="ＭＳ 明朝" w:hint="eastAsia"/>
        </w:rPr>
        <w:t>市、学校等関係機関との連携取組について</w:t>
      </w:r>
    </w:p>
    <w:p w14:paraId="55611D0F" w14:textId="77777777" w:rsidR="005C18A0" w:rsidRPr="00C1056F" w:rsidRDefault="005C18A0" w:rsidP="005C18A0">
      <w:pPr>
        <w:jc w:val="left"/>
      </w:pPr>
    </w:p>
    <w:p w14:paraId="59B41C9D" w14:textId="79A14B5B" w:rsidR="00AC4EBB" w:rsidRP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E9BA46E" w14:textId="1D0D4E7B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7FEDA16" w14:textId="55BC9114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1D3F149" w14:textId="3915D8B8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522DD72" w14:textId="0FAC7FDD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7C37A51" w14:textId="55182285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240FAB2" w14:textId="4406F1C6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2B12EDB" w14:textId="1A5AAB13" w:rsidR="005C18A0" w:rsidRDefault="005C18A0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DBA8EF8" w14:textId="2361B845" w:rsidR="00C1056F" w:rsidRPr="00D365D0" w:rsidRDefault="00C1056F" w:rsidP="005C18A0"/>
    <w:p w14:paraId="38DD75C0" w14:textId="77777777" w:rsidR="004503B6" w:rsidRPr="001C55D4" w:rsidRDefault="004503B6" w:rsidP="004503B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⑥保護者対応について（通常時、緊急時）</w:t>
      </w:r>
    </w:p>
    <w:p w14:paraId="0B3ACAD6" w14:textId="77777777" w:rsidR="005C18A0" w:rsidRPr="00C1056F" w:rsidRDefault="005C18A0" w:rsidP="00C1056F">
      <w:pPr>
        <w:jc w:val="left"/>
      </w:pPr>
    </w:p>
    <w:p w14:paraId="42221DD6" w14:textId="77777777" w:rsidR="00C1056F" w:rsidRDefault="00C1056F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1DF8165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673D3AF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048CD22B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29677D2F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023A4B72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16CFFF3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DA3D537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137517C" w14:textId="77777777" w:rsidR="00C1056F" w:rsidRPr="00C1056F" w:rsidRDefault="00C1056F" w:rsidP="00C1056F">
      <w:pPr>
        <w:jc w:val="left"/>
        <w:rPr>
          <w:u w:val="single"/>
        </w:rPr>
      </w:pPr>
    </w:p>
    <w:p w14:paraId="13F09721" w14:textId="77777777" w:rsidR="004503B6" w:rsidRDefault="004503B6" w:rsidP="004503B6">
      <w:pPr>
        <w:jc w:val="left"/>
      </w:pPr>
      <w:r>
        <w:rPr>
          <w:rFonts w:hint="eastAsia"/>
        </w:rPr>
        <w:t>⑦職員の雇用体制及び研修計画について</w:t>
      </w:r>
    </w:p>
    <w:p w14:paraId="0D182A12" w14:textId="77777777" w:rsidR="005C18A0" w:rsidRPr="00C1056F" w:rsidRDefault="005C18A0" w:rsidP="005C18A0">
      <w:pPr>
        <w:ind w:left="240" w:hangingChars="100" w:hanging="240"/>
        <w:jc w:val="left"/>
      </w:pPr>
    </w:p>
    <w:p w14:paraId="06DC4B2A" w14:textId="77777777" w:rsidR="00C1056F" w:rsidRDefault="00C1056F" w:rsidP="00C1056F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C3C2D40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BA0C36C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2175D18A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FF463AA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DA04401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285DACA3" w14:textId="77777777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2A75A6BF" w14:textId="7312BB7E" w:rsidR="00C1056F" w:rsidRDefault="00C1056F" w:rsidP="00C1056F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02DE7C33" w14:textId="77777777" w:rsidR="005C18A0" w:rsidRDefault="005C18A0" w:rsidP="00C1056F">
      <w:pPr>
        <w:jc w:val="left"/>
      </w:pPr>
    </w:p>
    <w:p w14:paraId="7E8B1736" w14:textId="409CA93A" w:rsidR="005C18A0" w:rsidRDefault="005C18A0" w:rsidP="005C18A0">
      <w:pPr>
        <w:jc w:val="center"/>
      </w:pPr>
      <w:r>
        <w:rPr>
          <w:rFonts w:hint="eastAsia"/>
        </w:rPr>
        <w:t>2</w:t>
      </w:r>
    </w:p>
    <w:p w14:paraId="0A604AD2" w14:textId="77777777" w:rsidR="002F5EF4" w:rsidRDefault="002F5EF4" w:rsidP="004503B6">
      <w:pPr>
        <w:ind w:left="240" w:hangingChars="100" w:hanging="240"/>
        <w:jc w:val="left"/>
      </w:pPr>
    </w:p>
    <w:p w14:paraId="01A32D2C" w14:textId="0BD8772A" w:rsidR="004503B6" w:rsidRDefault="004503B6" w:rsidP="004503B6">
      <w:pPr>
        <w:ind w:left="240" w:hangingChars="100" w:hanging="240"/>
        <w:jc w:val="left"/>
      </w:pPr>
      <w:r>
        <w:rPr>
          <w:rFonts w:hint="eastAsia"/>
        </w:rPr>
        <w:lastRenderedPageBreak/>
        <w:t>⑧安定した放課後児童健全育成事業を実施しながら、いかにしてコスト削減を実施していくかについて</w:t>
      </w:r>
    </w:p>
    <w:p w14:paraId="6404F7BC" w14:textId="77777777" w:rsidR="005C18A0" w:rsidRPr="00A32F98" w:rsidRDefault="005C18A0" w:rsidP="00C1056F">
      <w:pPr>
        <w:jc w:val="left"/>
      </w:pPr>
    </w:p>
    <w:p w14:paraId="2B6060E2" w14:textId="77777777" w:rsidR="00A32F98" w:rsidRDefault="00A32F98" w:rsidP="00A32F9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B7193BF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F3DD177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41999C38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3D0AEFF4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67A434C9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2189F85C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4509A622" w14:textId="77777777" w:rsidR="00A32F98" w:rsidRDefault="00A32F98" w:rsidP="00A32F98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</w:t>
      </w:r>
    </w:p>
    <w:p w14:paraId="1E372F7C" w14:textId="0D14AA82" w:rsidR="00A32F98" w:rsidRDefault="00A32F98" w:rsidP="00A32F98">
      <w:pPr>
        <w:jc w:val="left"/>
      </w:pPr>
      <w:r w:rsidRPr="002F5EF4">
        <w:t xml:space="preserve">　　　　　　　　　　　　　　　　　　　　　　　　　　　　　　　　　　　　　　</w:t>
      </w:r>
    </w:p>
    <w:p w14:paraId="6CDDE550" w14:textId="60BE546A" w:rsidR="002F5EF4" w:rsidRDefault="002F5EF4" w:rsidP="00A32F98">
      <w:pPr>
        <w:jc w:val="left"/>
      </w:pPr>
      <w:r>
        <w:rPr>
          <w:rFonts w:ascii="ＭＳ 明朝" w:eastAsia="ＭＳ 明朝" w:hAnsi="ＭＳ 明朝" w:cs="ＭＳ 明朝" w:hint="eastAsia"/>
        </w:rPr>
        <w:t>⑨</w:t>
      </w:r>
      <w:r>
        <w:rPr>
          <w:rFonts w:hint="eastAsia"/>
        </w:rPr>
        <w:t>その他、自由に記載してください</w:t>
      </w:r>
    </w:p>
    <w:p w14:paraId="267A7D18" w14:textId="55876208" w:rsidR="005C18A0" w:rsidRDefault="00A32F98" w:rsidP="002F5EF4">
      <w:pPr>
        <w:jc w:val="left"/>
      </w:pPr>
      <w:r w:rsidRPr="002F5EF4"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45E7AC5E" w14:textId="538C8F92" w:rsidR="005C18A0" w:rsidRPr="004503B6" w:rsidRDefault="004503B6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2972EC2" w14:textId="306EE8BB" w:rsidR="005C18A0" w:rsidRPr="004503B6" w:rsidRDefault="004503B6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588F1FE9" w14:textId="6353042A" w:rsidR="005C18A0" w:rsidRPr="004503B6" w:rsidRDefault="004503B6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58EF4D2" w14:textId="072C8785" w:rsidR="005C18A0" w:rsidRPr="004503B6" w:rsidRDefault="004503B6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4FABC27" w14:textId="23BBA2F1" w:rsidR="005C18A0" w:rsidRPr="002F5EF4" w:rsidRDefault="002F5EF4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5BBAD0C" w14:textId="332A55A0" w:rsidR="005C18A0" w:rsidRPr="002F5EF4" w:rsidRDefault="002F5EF4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E2FEF6E" w14:textId="60BCC5B0" w:rsidR="005C18A0" w:rsidRPr="002F5EF4" w:rsidRDefault="002F5EF4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2684D1E" w14:textId="38851953" w:rsidR="005C18A0" w:rsidRPr="002F5EF4" w:rsidRDefault="002F5EF4" w:rsidP="005C18A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B1B5325" w14:textId="325178CD" w:rsidR="005C18A0" w:rsidRDefault="005C18A0" w:rsidP="005C18A0"/>
    <w:p w14:paraId="7A941973" w14:textId="1EA14DD6" w:rsidR="005C18A0" w:rsidRDefault="005C18A0" w:rsidP="005C18A0"/>
    <w:p w14:paraId="2D33C45D" w14:textId="3600F169" w:rsidR="005C18A0" w:rsidRDefault="005C18A0" w:rsidP="005C18A0"/>
    <w:p w14:paraId="5D3A29E0" w14:textId="1B656353" w:rsidR="005C18A0" w:rsidRDefault="005C18A0" w:rsidP="005C18A0"/>
    <w:p w14:paraId="1BA01EAD" w14:textId="68C59D2D" w:rsidR="005C18A0" w:rsidRDefault="005C18A0" w:rsidP="005C18A0"/>
    <w:p w14:paraId="002BA862" w14:textId="25E773B2" w:rsidR="005C18A0" w:rsidRDefault="005C18A0" w:rsidP="005C18A0"/>
    <w:p w14:paraId="3B4E4111" w14:textId="44230364" w:rsidR="005C18A0" w:rsidRDefault="005C18A0" w:rsidP="005C18A0"/>
    <w:p w14:paraId="0E45E17B" w14:textId="29E7F078" w:rsidR="005C18A0" w:rsidRDefault="005C18A0" w:rsidP="005C18A0"/>
    <w:p w14:paraId="4200FBB1" w14:textId="3AC495CF" w:rsidR="005C18A0" w:rsidRDefault="005C18A0" w:rsidP="005C18A0"/>
    <w:p w14:paraId="22B3FE3E" w14:textId="6E2D5468" w:rsidR="005C18A0" w:rsidRDefault="005C18A0" w:rsidP="005C18A0"/>
    <w:p w14:paraId="45FB75B8" w14:textId="6B11FAD6" w:rsidR="005C18A0" w:rsidRPr="00D365D0" w:rsidRDefault="00A309C1" w:rsidP="00A309C1">
      <w:pPr>
        <w:jc w:val="center"/>
      </w:pPr>
      <w:r>
        <w:rPr>
          <w:rFonts w:hint="eastAsia"/>
        </w:rPr>
        <w:t>3</w:t>
      </w:r>
    </w:p>
    <w:sectPr w:rsidR="005C18A0" w:rsidRPr="00D365D0" w:rsidSect="00BF79C9">
      <w:footerReference w:type="default" r:id="rId8"/>
      <w:pgSz w:w="11906" w:h="16838" w:code="9"/>
      <w:pgMar w:top="1418" w:right="1361" w:bottom="1418" w:left="1361" w:header="851" w:footer="851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80E1" w14:textId="77777777" w:rsidR="00E2668A" w:rsidRDefault="00E2668A" w:rsidP="00C31686">
      <w:r>
        <w:separator/>
      </w:r>
    </w:p>
  </w:endnote>
  <w:endnote w:type="continuationSeparator" w:id="0">
    <w:p w14:paraId="2447792C" w14:textId="77777777" w:rsidR="00E2668A" w:rsidRDefault="00E2668A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F866" w14:textId="77777777" w:rsidR="00D365D0" w:rsidRDefault="00D36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BAAA" w14:textId="77777777" w:rsidR="00E2668A" w:rsidRDefault="00E2668A" w:rsidP="00C31686">
      <w:r>
        <w:separator/>
      </w:r>
    </w:p>
  </w:footnote>
  <w:footnote w:type="continuationSeparator" w:id="0">
    <w:p w14:paraId="02599817" w14:textId="77777777" w:rsidR="00E2668A" w:rsidRDefault="00E2668A" w:rsidP="00C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1B3E"/>
    <w:multiLevelType w:val="hybridMultilevel"/>
    <w:tmpl w:val="2D48ACEA"/>
    <w:lvl w:ilvl="0" w:tplc="51BAC398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93737E"/>
    <w:multiLevelType w:val="hybridMultilevel"/>
    <w:tmpl w:val="645EC8E6"/>
    <w:lvl w:ilvl="0" w:tplc="D41CCA4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AC7BB1"/>
    <w:multiLevelType w:val="hybridMultilevel"/>
    <w:tmpl w:val="54908F7A"/>
    <w:lvl w:ilvl="0" w:tplc="1F844F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B0"/>
    <w:rsid w:val="00004ABB"/>
    <w:rsid w:val="00013272"/>
    <w:rsid w:val="00026556"/>
    <w:rsid w:val="00027B1A"/>
    <w:rsid w:val="0004017A"/>
    <w:rsid w:val="00047514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C55D4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16EF9"/>
    <w:rsid w:val="0022250F"/>
    <w:rsid w:val="002231B9"/>
    <w:rsid w:val="002237B8"/>
    <w:rsid w:val="00226792"/>
    <w:rsid w:val="00231379"/>
    <w:rsid w:val="00233319"/>
    <w:rsid w:val="00250445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2F5EF4"/>
    <w:rsid w:val="00301449"/>
    <w:rsid w:val="003035AA"/>
    <w:rsid w:val="0031504B"/>
    <w:rsid w:val="003178CB"/>
    <w:rsid w:val="00320EB3"/>
    <w:rsid w:val="003215A4"/>
    <w:rsid w:val="0032376D"/>
    <w:rsid w:val="0032643E"/>
    <w:rsid w:val="003323AD"/>
    <w:rsid w:val="003370C9"/>
    <w:rsid w:val="00342079"/>
    <w:rsid w:val="00342516"/>
    <w:rsid w:val="00345F09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1886"/>
    <w:rsid w:val="003B50F5"/>
    <w:rsid w:val="003B562B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C1C"/>
    <w:rsid w:val="00440F3B"/>
    <w:rsid w:val="0044387E"/>
    <w:rsid w:val="00443D33"/>
    <w:rsid w:val="00445416"/>
    <w:rsid w:val="00446DDA"/>
    <w:rsid w:val="004503B6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18BE"/>
    <w:rsid w:val="004E60E1"/>
    <w:rsid w:val="004F0B77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3673C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18A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E7AE8"/>
    <w:rsid w:val="006F6745"/>
    <w:rsid w:val="00701080"/>
    <w:rsid w:val="007035AD"/>
    <w:rsid w:val="00707CF6"/>
    <w:rsid w:val="007129DF"/>
    <w:rsid w:val="00712BC4"/>
    <w:rsid w:val="00712DF9"/>
    <w:rsid w:val="00713806"/>
    <w:rsid w:val="00715905"/>
    <w:rsid w:val="00716F3B"/>
    <w:rsid w:val="00727CB0"/>
    <w:rsid w:val="007310B7"/>
    <w:rsid w:val="00734C4C"/>
    <w:rsid w:val="00737451"/>
    <w:rsid w:val="00742C18"/>
    <w:rsid w:val="00745FCA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7D4330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60CB"/>
    <w:rsid w:val="008B707A"/>
    <w:rsid w:val="008B7639"/>
    <w:rsid w:val="008C0B7D"/>
    <w:rsid w:val="008C0BD7"/>
    <w:rsid w:val="008C5091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A6D3F"/>
    <w:rsid w:val="009B0104"/>
    <w:rsid w:val="009B2E0B"/>
    <w:rsid w:val="009B373D"/>
    <w:rsid w:val="009B7D3E"/>
    <w:rsid w:val="009C02E5"/>
    <w:rsid w:val="009C456C"/>
    <w:rsid w:val="009C4934"/>
    <w:rsid w:val="009C7231"/>
    <w:rsid w:val="009D0DA9"/>
    <w:rsid w:val="009D4E5B"/>
    <w:rsid w:val="009D4EF2"/>
    <w:rsid w:val="009D6CD4"/>
    <w:rsid w:val="009D7832"/>
    <w:rsid w:val="009E01C2"/>
    <w:rsid w:val="009E13F3"/>
    <w:rsid w:val="009E707D"/>
    <w:rsid w:val="009F0303"/>
    <w:rsid w:val="009F34BB"/>
    <w:rsid w:val="009F41F1"/>
    <w:rsid w:val="009F54A0"/>
    <w:rsid w:val="00A005BF"/>
    <w:rsid w:val="00A22520"/>
    <w:rsid w:val="00A309C1"/>
    <w:rsid w:val="00A32F98"/>
    <w:rsid w:val="00A36664"/>
    <w:rsid w:val="00A36F09"/>
    <w:rsid w:val="00A47432"/>
    <w:rsid w:val="00A512A1"/>
    <w:rsid w:val="00A53891"/>
    <w:rsid w:val="00A53E9B"/>
    <w:rsid w:val="00A56226"/>
    <w:rsid w:val="00A575E2"/>
    <w:rsid w:val="00A6057E"/>
    <w:rsid w:val="00A71EFB"/>
    <w:rsid w:val="00A75140"/>
    <w:rsid w:val="00A76197"/>
    <w:rsid w:val="00A77035"/>
    <w:rsid w:val="00A85A95"/>
    <w:rsid w:val="00A91363"/>
    <w:rsid w:val="00A9786B"/>
    <w:rsid w:val="00AA00BF"/>
    <w:rsid w:val="00AA17D8"/>
    <w:rsid w:val="00AA3434"/>
    <w:rsid w:val="00AA78B6"/>
    <w:rsid w:val="00AB0588"/>
    <w:rsid w:val="00AB1712"/>
    <w:rsid w:val="00AB2A73"/>
    <w:rsid w:val="00AB68C2"/>
    <w:rsid w:val="00AC1BA3"/>
    <w:rsid w:val="00AC4EBB"/>
    <w:rsid w:val="00AD43F6"/>
    <w:rsid w:val="00AE37E6"/>
    <w:rsid w:val="00AE63E9"/>
    <w:rsid w:val="00AE78DF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1BEF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BF79C9"/>
    <w:rsid w:val="00C017ED"/>
    <w:rsid w:val="00C1056F"/>
    <w:rsid w:val="00C121D3"/>
    <w:rsid w:val="00C25195"/>
    <w:rsid w:val="00C312D6"/>
    <w:rsid w:val="00C31686"/>
    <w:rsid w:val="00C3528B"/>
    <w:rsid w:val="00C5392C"/>
    <w:rsid w:val="00C54080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5D0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0F9"/>
    <w:rsid w:val="00DF7EA7"/>
    <w:rsid w:val="00E01897"/>
    <w:rsid w:val="00E10D64"/>
    <w:rsid w:val="00E11077"/>
    <w:rsid w:val="00E12F8E"/>
    <w:rsid w:val="00E14B0F"/>
    <w:rsid w:val="00E21DAC"/>
    <w:rsid w:val="00E23F11"/>
    <w:rsid w:val="00E2668A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B7256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29F9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3288"/>
  <w15:docId w15:val="{C4E70E5A-E4E2-408C-A419-FD80830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table" w:styleId="a7">
    <w:name w:val="Table Grid"/>
    <w:basedOn w:val="a1"/>
    <w:uiPriority w:val="59"/>
    <w:rsid w:val="002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37BF-536B-41EF-9AEF-15F3F6B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00120tsuboi_h</dc:creator>
  <cp:lastModifiedBy>東野 美幸</cp:lastModifiedBy>
  <cp:revision>24</cp:revision>
  <cp:lastPrinted>2016-06-28T08:14:00Z</cp:lastPrinted>
  <dcterms:created xsi:type="dcterms:W3CDTF">2016-06-09T07:03:00Z</dcterms:created>
  <dcterms:modified xsi:type="dcterms:W3CDTF">2022-07-05T00:04:00Z</dcterms:modified>
</cp:coreProperties>
</file>