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C69D" w14:textId="476F8C17" w:rsidR="00104CB4" w:rsidRPr="00311992" w:rsidRDefault="000D0496" w:rsidP="00153EAE">
      <w:pPr>
        <w:widowControl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Hlk128733862"/>
      <w:r w:rsidRPr="000D0496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調査</w:t>
      </w:r>
      <w:r w:rsidR="008E54E0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票</w:t>
      </w:r>
      <w:r w:rsidR="00A85FCF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４</w:t>
      </w:r>
      <w:r w:rsidR="004152F7" w:rsidRPr="004152F7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A85FCF">
        <w:rPr>
          <w:rFonts w:ascii="HG丸ｺﾞｼｯｸM-PRO" w:eastAsia="HG丸ｺﾞｼｯｸM-PRO" w:hAnsi="HG丸ｺﾞｼｯｸM-PRO" w:hint="eastAsia"/>
          <w:sz w:val="36"/>
        </w:rPr>
        <w:t>資機材保有状況</w:t>
      </w:r>
      <w:bookmarkEnd w:id="0"/>
      <w:r w:rsidR="00A85FCF">
        <w:rPr>
          <w:rFonts w:ascii="HG丸ｺﾞｼｯｸM-PRO" w:eastAsia="HG丸ｺﾞｼｯｸM-PRO" w:hAnsi="HG丸ｺﾞｼｯｸM-PRO" w:hint="eastAsia"/>
          <w:sz w:val="36"/>
        </w:rPr>
        <w:t>アンケート（自主防災組織</w:t>
      </w:r>
      <w:r w:rsidR="00404E45">
        <w:rPr>
          <w:rFonts w:ascii="HG丸ｺﾞｼｯｸM-PRO" w:eastAsia="HG丸ｺﾞｼｯｸM-PRO" w:hAnsi="HG丸ｺﾞｼｯｸM-PRO" w:hint="eastAsia"/>
          <w:sz w:val="36"/>
        </w:rPr>
        <w:t xml:space="preserve"> 保有</w:t>
      </w:r>
      <w:r w:rsidR="00A85FCF">
        <w:rPr>
          <w:rFonts w:ascii="HG丸ｺﾞｼｯｸM-PRO" w:eastAsia="HG丸ｺﾞｼｯｸM-PRO" w:hAnsi="HG丸ｺﾞｼｯｸM-PRO" w:hint="eastAsia"/>
          <w:sz w:val="36"/>
        </w:rPr>
        <w:t>分）</w:t>
      </w:r>
    </w:p>
    <w:p w14:paraId="6F404C2F" w14:textId="054A2988" w:rsidR="00104CB4" w:rsidRPr="00311992" w:rsidRDefault="00B204B4">
      <w:pPr>
        <w:rPr>
          <w:rFonts w:ascii="HG丸ｺﾞｼｯｸM-PRO" w:eastAsia="HG丸ｺﾞｼｯｸM-PRO" w:hAnsi="HG丸ｺﾞｼｯｸM-PRO"/>
        </w:rPr>
      </w:pPr>
      <w:r w:rsidRPr="000D0496">
        <w:rPr>
          <w:rFonts w:ascii="HG丸ｺﾞｼｯｸM-PRO" w:eastAsia="HG丸ｺﾞｼｯｸM-PRO" w:hAnsi="HG丸ｺﾞｼｯｸM-PRO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E5C9D" wp14:editId="129B80FA">
                <wp:simplePos x="0" y="0"/>
                <wp:positionH relativeFrom="column">
                  <wp:posOffset>1133475</wp:posOffset>
                </wp:positionH>
                <wp:positionV relativeFrom="paragraph">
                  <wp:posOffset>168275</wp:posOffset>
                </wp:positionV>
                <wp:extent cx="6438900" cy="10953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953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44B1C" w14:textId="685D1724" w:rsidR="00A85FCF" w:rsidRPr="00F50783" w:rsidRDefault="00104CB4" w:rsidP="005A0F98">
                            <w:pPr>
                              <w:ind w:rightChars="39" w:right="82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このアンケートは、</w:t>
                            </w:r>
                            <w:r w:rsidRPr="00F50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自主</w:t>
                            </w:r>
                            <w:r w:rsidR="00CE10E1" w:rsidRPr="00F50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防災組織</w:t>
                            </w:r>
                            <w:r w:rsidR="00BD5DC4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（自治会）が</w:t>
                            </w:r>
                            <w:r w:rsidR="00A85FCF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保有されている防災資機材</w:t>
                            </w:r>
                            <w:r w:rsidR="00876481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A85FCF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D5DC4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保有</w:t>
                            </w:r>
                            <w:r w:rsidR="00A85FCF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</w:t>
                            </w:r>
                            <w:r w:rsidR="00BD5DC4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A85FCF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BD5DC4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 w:rsidR="00694655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Pr="00F50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ことを目的としています。</w:t>
                            </w:r>
                          </w:p>
                          <w:p w14:paraId="7E4DFCBC" w14:textId="4996E994" w:rsidR="00104CB4" w:rsidRPr="00F50783" w:rsidRDefault="00A85FCF" w:rsidP="005A0F98">
                            <w:pPr>
                              <w:ind w:rightChars="39" w:right="82"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保有されている資機材</w:t>
                            </w:r>
                            <w:r w:rsidR="00876481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D97D1A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4743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☑</w:t>
                            </w:r>
                            <w:r w:rsidR="00D97D1A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数量</w:t>
                            </w:r>
                            <w:r w:rsidR="005A0F98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125A6C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、また、リスト以外の防災資機材等については、右下、その他内に記入</w:t>
                            </w:r>
                            <w:r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694655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</w:t>
                            </w:r>
                            <w:r w:rsidR="005A0F98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</w:t>
                            </w:r>
                            <w:r w:rsidR="00694655" w:rsidRPr="00F507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  <w:r w:rsidR="00104CB4" w:rsidRPr="00F50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E5C9D" id="角丸四角形 3" o:spid="_x0000_s1026" style="position:absolute;left:0;text-align:left;margin-left:89.25pt;margin-top:13.25pt;width:507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" filled="f" strokecolor="black [3213]" strokeweight=".5pt">
                <v:stroke joinstyle="miter"/>
                <v:textbox>
                  <w:txbxContent>
                    <w:p w14:paraId="79044B1C" w14:textId="685D1724" w:rsidR="00A85FCF" w:rsidRPr="00F50783" w:rsidRDefault="00104CB4" w:rsidP="005A0F98">
                      <w:pPr>
                        <w:ind w:rightChars="39" w:right="82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このアンケートは、</w:t>
                      </w:r>
                      <w:r w:rsidRPr="00F507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自主</w:t>
                      </w:r>
                      <w:r w:rsidR="00CE10E1" w:rsidRPr="00F507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防災組織</w:t>
                      </w:r>
                      <w:r w:rsidR="00BD5DC4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（自治会）が</w:t>
                      </w:r>
                      <w:r w:rsidR="00A85FCF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保有されている防災資機材</w:t>
                      </w:r>
                      <w:r w:rsidR="00876481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A85FCF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D5DC4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保有</w:t>
                      </w:r>
                      <w:r w:rsidR="00A85FCF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状況</w:t>
                      </w:r>
                      <w:r w:rsidR="00BD5DC4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A85FCF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BD5DC4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 w:rsidR="00694655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 w:rsidRPr="00F507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ことを目的としています。</w:t>
                      </w:r>
                    </w:p>
                    <w:p w14:paraId="7E4DFCBC" w14:textId="4996E994" w:rsidR="00104CB4" w:rsidRPr="00F50783" w:rsidRDefault="00A85FCF" w:rsidP="005A0F98">
                      <w:pPr>
                        <w:ind w:rightChars="39" w:right="82"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保有されている資機材</w:t>
                      </w:r>
                      <w:r w:rsidR="00876481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D97D1A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74743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☑</w:t>
                      </w:r>
                      <w:r w:rsidR="00D97D1A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数量</w:t>
                      </w:r>
                      <w:r w:rsidR="005A0F98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125A6C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、また、リスト以外の防災資機材等については、右下、その他内に記入</w:t>
                      </w:r>
                      <w:r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694655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お願い</w:t>
                      </w:r>
                      <w:r w:rsidR="005A0F98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いた</w:t>
                      </w:r>
                      <w:r w:rsidR="00694655" w:rsidRPr="00F507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  <w:r w:rsidR="00104CB4" w:rsidRPr="00F507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D7629" w:rsidRPr="009D7629">
        <w:rPr>
          <w:noProof/>
        </w:rPr>
        <w:t xml:space="preserve"> </w:t>
      </w:r>
    </w:p>
    <w:p w14:paraId="76A3C3C2" w14:textId="4BBF4F18" w:rsidR="00591FEE" w:rsidRPr="00104CB4" w:rsidRDefault="00591FEE">
      <w:pPr>
        <w:rPr>
          <w:rFonts w:ascii="HG丸ｺﾞｼｯｸM-PRO" w:eastAsia="HG丸ｺﾞｼｯｸM-PRO" w:hAnsi="HG丸ｺﾞｼｯｸM-PRO"/>
        </w:rPr>
      </w:pPr>
    </w:p>
    <w:p w14:paraId="2B3E40BA" w14:textId="1B9E6549" w:rsidR="00F73481" w:rsidRDefault="00F73481"/>
    <w:p w14:paraId="4621928A" w14:textId="19EF9CF8" w:rsidR="008C28EB" w:rsidRDefault="008C28EB" w:rsidP="008C28EB"/>
    <w:p w14:paraId="60FC88A1" w14:textId="26FF488E" w:rsidR="00503F5A" w:rsidRDefault="00503F5A" w:rsidP="008C28EB"/>
    <w:p w14:paraId="6E3C5DFB" w14:textId="533B02B5" w:rsidR="00503F5A" w:rsidRDefault="00503F5A" w:rsidP="00503F5A"/>
    <w:tbl>
      <w:tblPr>
        <w:tblpPr w:leftFromText="142" w:rightFromText="142" w:vertAnchor="text" w:horzAnchor="margin" w:tblpXSpec="center" w:tblpY="222"/>
        <w:tblW w:w="140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310"/>
        <w:gridCol w:w="950"/>
        <w:gridCol w:w="1200"/>
        <w:gridCol w:w="380"/>
        <w:gridCol w:w="1560"/>
        <w:gridCol w:w="2910"/>
        <w:gridCol w:w="950"/>
        <w:gridCol w:w="1200"/>
      </w:tblGrid>
      <w:tr w:rsidR="00A23E40" w:rsidRPr="00A23E40" w14:paraId="18CB7416" w14:textId="77777777" w:rsidTr="00A23E40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79A43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分類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E8FE6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資機材等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35F4B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保有している</w:t>
            </w: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 xml:space="preserve">　</w:t>
            </w:r>
            <w:r w:rsidRPr="00A23E40">
              <w:rPr>
                <w:rFonts w:ascii="Segoe UI Emoji" w:eastAsia="HG丸ｺﾞｼｯｸM-PRO" w:hAnsi="Segoe UI Emoji" w:cs="Segoe UI Emoji"/>
                <w:kern w:val="0"/>
                <w:sz w:val="24"/>
                <w:szCs w:val="24"/>
              </w:rPr>
              <w:t>☑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B99EF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4FE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FF25E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分類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1CDA0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資機材等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A45E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保有している</w:t>
            </w: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 xml:space="preserve">　</w:t>
            </w:r>
            <w:r w:rsidRPr="00A23E40">
              <w:rPr>
                <w:rFonts w:ascii="Segoe UI Emoji" w:eastAsia="HG丸ｺﾞｼｯｸM-PRO" w:hAnsi="Segoe UI Emoji" w:cs="Segoe UI Emoji"/>
                <w:kern w:val="0"/>
                <w:sz w:val="24"/>
                <w:szCs w:val="24"/>
              </w:rPr>
              <w:t>☑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493D8F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数量</w:t>
            </w:r>
          </w:p>
        </w:tc>
      </w:tr>
      <w:tr w:rsidR="00A23E40" w:rsidRPr="00A23E40" w14:paraId="3EE797F5" w14:textId="77777777" w:rsidTr="00A23E40">
        <w:trPr>
          <w:trHeight w:val="3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415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避難所</w:t>
            </w: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>資機材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70A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防災倉庫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87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ADD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37E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2C5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調理資機材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7C9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ガスコンロ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A29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C3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146C7C79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788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94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発電機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8F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091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6F7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0770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45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カセットコンロ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265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27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7D315F25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F09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D6E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投光器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0DF1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A3B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F3D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FF7F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BB27" w14:textId="30641F43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カセットボンベ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C8DF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6A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30457CBF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066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FE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バルーン式投光器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D5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606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6C0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CC76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384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大鍋、小鍋、寸胴鍋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E8E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215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6B2BC899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794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84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ガソリン携行缶（20L等）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34DF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355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0F4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5A5C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A9B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炊飯器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8C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06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1B16A256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8A7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053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防滴コードリール（30m等）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173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E21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2DD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E990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58F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やかん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A58A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86C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56F1ACB7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794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5C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懐中電灯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0CE0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65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44F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B3AA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1BD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ざる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5B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D1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7E50340C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D10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FC1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CDラジカセ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BBD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F0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B5D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0B67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0B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お玉杓子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A86E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5D4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53C79B5A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A69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75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救急箱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3A39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573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209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F167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F79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食器セット（はし等）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C2C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45B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0A789DC6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11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AD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簡易ベッド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E235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C9E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2A5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6FE6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27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紙コップ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4A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99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6D35DED7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73A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C0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寝袋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A2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840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94F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9314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519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包丁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866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D38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0236889F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DC4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1D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段ボールベッド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0DB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D5A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DF3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EB9A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A9D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まな板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DD5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697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6C2E7F6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A7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11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ワンタッチパーテンション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0AC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1A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928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E9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トイレ</w:t>
            </w: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>関係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E614" w14:textId="664B0A5C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簡易トイレ（便座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ｾｯﾄ）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5D97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8E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CB8F464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8D6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80E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バケツ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0BE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B64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2E6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F641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447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携帯トイレ（使い捨て）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0E2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F3F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110151D9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79D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15C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ガムテープ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01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F5A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FB5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9730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生活</w:t>
            </w: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  <w:t>必要品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5D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毛布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C43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A4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5366BE3A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35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12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ホワイトボード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048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A40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A8F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B9CB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E16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紙おむつ（乳児用）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8C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25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B4B0DC2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C1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D5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筆記用具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F21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D1C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BED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817E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6C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紙おむつ（大人用）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E6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F7F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A81E753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A07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E8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コピー用紙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3A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0E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97B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ED04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A7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生理用品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16F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BA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6143085A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285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FBC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ごみ箱・ほうき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C6C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24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96B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D60F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AF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哺乳瓶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C03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B45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7566E334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5EF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877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カッター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619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241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C25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BA05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768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フェイスタオル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17F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1EC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1A1B16E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281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F14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受付名簿・マニュアル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A1A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FB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FF4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114B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86F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ゴミ袋(45L)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D0F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19A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7754A177" w14:textId="77777777" w:rsidTr="00A23E40">
        <w:trPr>
          <w:trHeight w:val="3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898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食料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AFB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アルファ化米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53A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FD4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2FC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C053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41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トイレットペーパー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7857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74D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584A172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3D0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30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アルファ化米（おかゆ）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C2B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5FA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F8F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CE20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9B8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ティッシュペーパー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9570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D76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439C9B71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59F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6AD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パン類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9BB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6F2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64A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43B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感染症対策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A74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マスク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C9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29E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02C7F71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1DC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D4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粉ミルク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5040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931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01F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28B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F81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フェイスシールド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C33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7FE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42B4C0F" w14:textId="77777777" w:rsidTr="00A23E4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CB7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飲料水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38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飲料水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FC3B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F4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592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7C7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B88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感染防護服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B79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7B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5CB3ABB8" w14:textId="77777777" w:rsidTr="00A23E40">
        <w:trPr>
          <w:trHeight w:val="3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BD9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応急対策活動資機材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79D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軍手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7C0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C7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15C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FF40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1CC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消毒液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669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CC2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2D7EE587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ACB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313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ブルーシート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D62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B74F" w14:textId="46E5067C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38B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982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A5F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使い捨て手袋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5D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DB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7E8D9A24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454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1C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ヘルメット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F65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6722" w14:textId="406DF71B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630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286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28D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養生テープ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C55F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B97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4F7F0808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5DF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0B5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救助工具セット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CAE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234" w14:textId="4AB7A76D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2810" w14:textId="6B68A9B4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D01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F4B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ペーパータオル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57A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7C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6C1AA9DA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F37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374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安全ライト（誘導灯）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B1B3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E7E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AA5C" w14:textId="68C41DD4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5C6C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5C4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非接触型体温計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B661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5F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3E40" w:rsidRPr="00A23E40" w14:paraId="712616C2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111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98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ロープ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73F9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F6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4E4B" w14:textId="04302ECF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6599" w14:textId="7798D274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439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415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38C0" w14:textId="77777777" w:rsidR="00A23E40" w:rsidRPr="00A23E40" w:rsidRDefault="00A23E40" w:rsidP="00A23E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23E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3E40" w:rsidRPr="00A23E40" w14:paraId="318B8199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F7CD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5FE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ポリタンク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A7AA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E59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F073" w14:textId="5696A1E6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4085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18D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BB5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9E7" w14:textId="77777777" w:rsidR="00A23E40" w:rsidRPr="00A23E40" w:rsidRDefault="00A23E40" w:rsidP="00A23E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23E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3E40" w:rsidRPr="00A23E40" w14:paraId="19F762C8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AAA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A2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油圧ジャッキ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B698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28B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D293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10E1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D8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5F16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A4F0" w14:textId="77777777" w:rsidR="00A23E40" w:rsidRPr="00A23E40" w:rsidRDefault="00A23E40" w:rsidP="00A23E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23E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3E40" w:rsidRPr="00A23E40" w14:paraId="334E71D5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5318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A1A6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チェンソー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6A7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5D7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890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E51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FCB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F6A2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60A5" w14:textId="77777777" w:rsidR="00A23E40" w:rsidRPr="00A23E40" w:rsidRDefault="00A23E40" w:rsidP="00A23E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23E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3E40" w:rsidRPr="00A23E40" w14:paraId="77CD697D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D4B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5BC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メガホン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993D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D64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399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52C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4D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E9C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8B7" w14:textId="77777777" w:rsidR="00A23E40" w:rsidRPr="00A23E40" w:rsidRDefault="00A23E40" w:rsidP="00A23E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23E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3E40" w:rsidRPr="00A23E40" w14:paraId="1BC148C4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4C56A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7A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土のう袋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AAD6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D1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76EE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535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0F8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DA34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68D" w14:textId="77777777" w:rsidR="00A23E40" w:rsidRPr="00A23E40" w:rsidRDefault="00A23E40" w:rsidP="00A23E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23E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23E40" w:rsidRPr="00A23E40" w14:paraId="6BF70E86" w14:textId="77777777" w:rsidTr="00A23E40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3D00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12DF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剣先スコップ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E81A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0749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4D32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D2A31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6807" w14:textId="77777777" w:rsidR="00A23E40" w:rsidRPr="00A23E40" w:rsidRDefault="00A23E40" w:rsidP="00A23E4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A04B" w14:textId="77777777" w:rsidR="00A23E40" w:rsidRPr="00A23E40" w:rsidRDefault="00A23E40" w:rsidP="00A23E4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A23E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4F96" w14:textId="77777777" w:rsidR="00A23E40" w:rsidRPr="00A23E40" w:rsidRDefault="00A23E40" w:rsidP="00A23E4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A23E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BF2C34F" w14:textId="5B2F3C88" w:rsidR="00A23E40" w:rsidRPr="005A0F98" w:rsidRDefault="00A23E40" w:rsidP="005A0F98">
      <w:pPr>
        <w:widowControl/>
        <w:jc w:val="left"/>
      </w:pPr>
    </w:p>
    <w:p w14:paraId="472FA45F" w14:textId="3E321542" w:rsidR="00E96EAB" w:rsidRPr="005A0F98" w:rsidRDefault="00A23E40" w:rsidP="005A0F9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3F5D71" wp14:editId="22D23C57">
                <wp:simplePos x="0" y="0"/>
                <wp:positionH relativeFrom="column">
                  <wp:posOffset>5749925</wp:posOffset>
                </wp:positionH>
                <wp:positionV relativeFrom="paragraph">
                  <wp:posOffset>186055</wp:posOffset>
                </wp:positionV>
                <wp:extent cx="3392170" cy="38862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8BDC" w14:textId="12DE0111" w:rsidR="005A0F98" w:rsidRPr="005A0F98" w:rsidRDefault="005A0F98" w:rsidP="005A0F98">
                            <w:pPr>
                              <w:spacing w:line="276" w:lineRule="auto"/>
                              <w:ind w:right="-228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A0F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アンケートのご協力ありがとう</w:t>
                            </w:r>
                            <w:r w:rsidR="000965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ご</w:t>
                            </w:r>
                            <w:r w:rsidRPr="005A0F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ざいました。</w:t>
                            </w:r>
                          </w:p>
                          <w:p w14:paraId="5D681AE3" w14:textId="77777777" w:rsidR="005A0F98" w:rsidRPr="005A0F98" w:rsidRDefault="005A0F98" w:rsidP="005A0F98">
                            <w:pPr>
                              <w:ind w:right="-228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F5D71" id="正方形/長方形 8" o:spid="_x0000_s1027" style="position:absolute;margin-left:452.75pt;margin-top:14.65pt;width:267.1pt;height:3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" filled="f" stroked="f" strokeweight="1pt">
                <v:textbox>
                  <w:txbxContent>
                    <w:p w14:paraId="0B518BDC" w14:textId="12DE0111" w:rsidR="005A0F98" w:rsidRPr="005A0F98" w:rsidRDefault="005A0F98" w:rsidP="005A0F98">
                      <w:pPr>
                        <w:spacing w:line="276" w:lineRule="auto"/>
                        <w:ind w:right="-228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5A0F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アンケートのご協力ありがとう</w:t>
                      </w:r>
                      <w:r w:rsidR="000965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ご</w:t>
                      </w:r>
                      <w:r w:rsidRPr="005A0F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ざいました。</w:t>
                      </w:r>
                    </w:p>
                    <w:p w14:paraId="5D681AE3" w14:textId="77777777" w:rsidR="005A0F98" w:rsidRPr="005A0F98" w:rsidRDefault="005A0F98" w:rsidP="005A0F98">
                      <w:pPr>
                        <w:ind w:right="-228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96EAB" w:rsidRPr="005A0F98" w:rsidSect="00A23E40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102E" w14:textId="77777777" w:rsidR="003628FE" w:rsidRDefault="003628FE" w:rsidP="003628FE">
      <w:r>
        <w:separator/>
      </w:r>
    </w:p>
  </w:endnote>
  <w:endnote w:type="continuationSeparator" w:id="0">
    <w:p w14:paraId="623336FD" w14:textId="77777777" w:rsidR="003628FE" w:rsidRDefault="003628FE" w:rsidP="0036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80A8" w14:textId="77777777" w:rsidR="003628FE" w:rsidRDefault="003628FE" w:rsidP="003628FE">
      <w:r>
        <w:separator/>
      </w:r>
    </w:p>
  </w:footnote>
  <w:footnote w:type="continuationSeparator" w:id="0">
    <w:p w14:paraId="5E1A631C" w14:textId="77777777" w:rsidR="003628FE" w:rsidRDefault="003628FE" w:rsidP="0036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DFA"/>
    <w:multiLevelType w:val="hybridMultilevel"/>
    <w:tmpl w:val="30E8B068"/>
    <w:lvl w:ilvl="0" w:tplc="803290AA">
      <w:numFmt w:val="bullet"/>
      <w:lvlText w:val="□"/>
      <w:lvlJc w:val="left"/>
      <w:pPr>
        <w:ind w:left="525" w:hanging="525"/>
      </w:pPr>
      <w:rPr>
        <w:rFonts w:ascii="HG丸ｺﾞｼｯｸM-PRO" w:eastAsia="HG丸ｺﾞｼｯｸM-PRO" w:hAnsi="HG丸ｺﾞｼｯｸM-PRO" w:cstheme="minorBidi" w:hint="eastAsia"/>
        <w:sz w:val="5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415A4"/>
    <w:multiLevelType w:val="hybridMultilevel"/>
    <w:tmpl w:val="4C9EE182"/>
    <w:lvl w:ilvl="0" w:tplc="844CBA30">
      <w:start w:val="1"/>
      <w:numFmt w:val="decimalEnclosedCircle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B4"/>
    <w:rsid w:val="00040524"/>
    <w:rsid w:val="00042F4F"/>
    <w:rsid w:val="00074743"/>
    <w:rsid w:val="000851EA"/>
    <w:rsid w:val="0009655F"/>
    <w:rsid w:val="000D0496"/>
    <w:rsid w:val="000D0529"/>
    <w:rsid w:val="000D4E32"/>
    <w:rsid w:val="00104CB4"/>
    <w:rsid w:val="00125A6C"/>
    <w:rsid w:val="00141F02"/>
    <w:rsid w:val="00152A26"/>
    <w:rsid w:val="00152DCC"/>
    <w:rsid w:val="00153EAE"/>
    <w:rsid w:val="001A1C1C"/>
    <w:rsid w:val="001A2E26"/>
    <w:rsid w:val="001A4DC5"/>
    <w:rsid w:val="001A5959"/>
    <w:rsid w:val="001B339C"/>
    <w:rsid w:val="001E79D6"/>
    <w:rsid w:val="00277AEB"/>
    <w:rsid w:val="00284A50"/>
    <w:rsid w:val="00286BD6"/>
    <w:rsid w:val="00307F5E"/>
    <w:rsid w:val="00311992"/>
    <w:rsid w:val="00320765"/>
    <w:rsid w:val="00331E92"/>
    <w:rsid w:val="00353448"/>
    <w:rsid w:val="003628FE"/>
    <w:rsid w:val="00370033"/>
    <w:rsid w:val="00383AB4"/>
    <w:rsid w:val="003F3122"/>
    <w:rsid w:val="003F64F3"/>
    <w:rsid w:val="00404E45"/>
    <w:rsid w:val="00411C60"/>
    <w:rsid w:val="00411E36"/>
    <w:rsid w:val="004152F7"/>
    <w:rsid w:val="00430BDB"/>
    <w:rsid w:val="004515EA"/>
    <w:rsid w:val="004520DA"/>
    <w:rsid w:val="00464775"/>
    <w:rsid w:val="00466E2E"/>
    <w:rsid w:val="00490349"/>
    <w:rsid w:val="00490E6E"/>
    <w:rsid w:val="004C0178"/>
    <w:rsid w:val="004D470C"/>
    <w:rsid w:val="004E5FCF"/>
    <w:rsid w:val="004E6152"/>
    <w:rsid w:val="004F1FF7"/>
    <w:rsid w:val="00503F5A"/>
    <w:rsid w:val="0050602E"/>
    <w:rsid w:val="00563349"/>
    <w:rsid w:val="00565D15"/>
    <w:rsid w:val="00572A19"/>
    <w:rsid w:val="00581FF7"/>
    <w:rsid w:val="00591FEE"/>
    <w:rsid w:val="005A0F98"/>
    <w:rsid w:val="00622D02"/>
    <w:rsid w:val="00627110"/>
    <w:rsid w:val="0063430A"/>
    <w:rsid w:val="0063474C"/>
    <w:rsid w:val="00657EC7"/>
    <w:rsid w:val="00694655"/>
    <w:rsid w:val="006A3D6B"/>
    <w:rsid w:val="006D4934"/>
    <w:rsid w:val="006E20CF"/>
    <w:rsid w:val="00745376"/>
    <w:rsid w:val="00760FC1"/>
    <w:rsid w:val="00764AEE"/>
    <w:rsid w:val="007A15F8"/>
    <w:rsid w:val="007C67C8"/>
    <w:rsid w:val="007D4B63"/>
    <w:rsid w:val="00814CDB"/>
    <w:rsid w:val="00824B65"/>
    <w:rsid w:val="00840E1F"/>
    <w:rsid w:val="00841FD3"/>
    <w:rsid w:val="00876481"/>
    <w:rsid w:val="008C28EB"/>
    <w:rsid w:val="008E54E0"/>
    <w:rsid w:val="00942564"/>
    <w:rsid w:val="009B2C75"/>
    <w:rsid w:val="009C3B8D"/>
    <w:rsid w:val="009D7629"/>
    <w:rsid w:val="00A0032A"/>
    <w:rsid w:val="00A23E40"/>
    <w:rsid w:val="00A35B33"/>
    <w:rsid w:val="00A85FCF"/>
    <w:rsid w:val="00A942C7"/>
    <w:rsid w:val="00AA06CF"/>
    <w:rsid w:val="00AB2556"/>
    <w:rsid w:val="00B00B94"/>
    <w:rsid w:val="00B109F1"/>
    <w:rsid w:val="00B204B4"/>
    <w:rsid w:val="00B7639B"/>
    <w:rsid w:val="00B858D3"/>
    <w:rsid w:val="00BD5DC4"/>
    <w:rsid w:val="00C21428"/>
    <w:rsid w:val="00C24875"/>
    <w:rsid w:val="00C3527B"/>
    <w:rsid w:val="00C46072"/>
    <w:rsid w:val="00C55102"/>
    <w:rsid w:val="00C86AED"/>
    <w:rsid w:val="00C87A56"/>
    <w:rsid w:val="00C96DF3"/>
    <w:rsid w:val="00CE10E1"/>
    <w:rsid w:val="00CF3CF2"/>
    <w:rsid w:val="00CF77A5"/>
    <w:rsid w:val="00D049C7"/>
    <w:rsid w:val="00D32E92"/>
    <w:rsid w:val="00D74B19"/>
    <w:rsid w:val="00D97D1A"/>
    <w:rsid w:val="00DC4EA4"/>
    <w:rsid w:val="00E070FB"/>
    <w:rsid w:val="00E10167"/>
    <w:rsid w:val="00E128A8"/>
    <w:rsid w:val="00E31A4D"/>
    <w:rsid w:val="00E44F49"/>
    <w:rsid w:val="00E96EAB"/>
    <w:rsid w:val="00ED4306"/>
    <w:rsid w:val="00F314F5"/>
    <w:rsid w:val="00F36360"/>
    <w:rsid w:val="00F50783"/>
    <w:rsid w:val="00F73481"/>
    <w:rsid w:val="00F9723C"/>
    <w:rsid w:val="00FB14F0"/>
    <w:rsid w:val="00FD264A"/>
    <w:rsid w:val="00FE0631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964B054"/>
  <w15:chartTrackingRefBased/>
  <w15:docId w15:val="{3806B52E-B0D3-4A13-B9A3-AB93A6E3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4C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4C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04C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4C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04C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4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C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6DF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62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28FE"/>
  </w:style>
  <w:style w:type="paragraph" w:styleId="ae">
    <w:name w:val="footer"/>
    <w:basedOn w:val="a"/>
    <w:link w:val="af"/>
    <w:uiPriority w:val="99"/>
    <w:unhideWhenUsed/>
    <w:rsid w:val="003628F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1DA8-FAFC-445B-96FE-C294D486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羽原 靖幸</dc:creator>
  <cp:keywords/>
  <dc:description/>
  <cp:lastModifiedBy>河島 真哉</cp:lastModifiedBy>
  <cp:revision>24</cp:revision>
  <cp:lastPrinted>2025-03-10T05:31:00Z</cp:lastPrinted>
  <dcterms:created xsi:type="dcterms:W3CDTF">2024-03-14T06:27:00Z</dcterms:created>
  <dcterms:modified xsi:type="dcterms:W3CDTF">2025-03-18T00:59:00Z</dcterms:modified>
</cp:coreProperties>
</file>