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8F7B" w14:textId="77777777" w:rsidR="00FA6769" w:rsidRDefault="00846DE4">
      <w:pPr>
        <w:spacing w:line="3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（様式２）</w:t>
      </w:r>
    </w:p>
    <w:p w14:paraId="501530E2" w14:textId="77777777" w:rsidR="00FA6769" w:rsidRDefault="00FA6769">
      <w:pPr>
        <w:spacing w:line="360" w:lineRule="exact"/>
        <w:jc w:val="left"/>
        <w:rPr>
          <w:rFonts w:ascii="BIZ UDゴシック" w:eastAsia="BIZ UDゴシック" w:hAnsi="BIZ UDゴシック"/>
          <w:sz w:val="24"/>
        </w:rPr>
      </w:pPr>
    </w:p>
    <w:p w14:paraId="580127B7" w14:textId="77777777" w:rsidR="00FA6769" w:rsidRDefault="00846DE4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3F5D7A9C" w14:textId="77777777" w:rsidR="00FA6769" w:rsidRDefault="00846DE4">
      <w:pPr>
        <w:spacing w:line="360" w:lineRule="exac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 xml:space="preserve">　　小野市副市長　　　様</w:t>
      </w:r>
    </w:p>
    <w:p w14:paraId="0035986E" w14:textId="77777777" w:rsidR="00FA6769" w:rsidRDefault="00FA6769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23255AB3" w14:textId="77777777" w:rsidR="00FA6769" w:rsidRDefault="00846DE4">
      <w:pPr>
        <w:spacing w:line="480" w:lineRule="exact"/>
        <w:ind w:firstLineChars="797" w:firstLine="3826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1"/>
        </w:rPr>
        <w:t>所在</w:t>
      </w:r>
      <w:r>
        <w:rPr>
          <w:rFonts w:ascii="BIZ UDゴシック" w:eastAsia="BIZ UDゴシック" w:hAnsi="BIZ UDゴシック" w:hint="eastAsia"/>
          <w:kern w:val="0"/>
          <w:sz w:val="24"/>
          <w:fitText w:val="1200" w:id="1"/>
        </w:rPr>
        <w:t>地</w:t>
      </w:r>
      <w:r>
        <w:rPr>
          <w:rFonts w:ascii="BIZ UDゴシック" w:eastAsia="BIZ UDゴシック" w:hAnsi="BIZ UDゴシック" w:hint="eastAsia"/>
          <w:sz w:val="24"/>
        </w:rPr>
        <w:t>：</w:t>
      </w:r>
    </w:p>
    <w:p w14:paraId="6B155B58" w14:textId="77777777" w:rsidR="00FA6769" w:rsidRDefault="00846DE4">
      <w:pPr>
        <w:spacing w:line="480" w:lineRule="exact"/>
        <w:ind w:firstLineChars="797" w:firstLine="3826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2"/>
        </w:rPr>
        <w:t>企業</w:t>
      </w:r>
      <w:r>
        <w:rPr>
          <w:rFonts w:ascii="BIZ UDゴシック" w:eastAsia="BIZ UDゴシック" w:hAnsi="BIZ UDゴシック" w:hint="eastAsia"/>
          <w:kern w:val="0"/>
          <w:sz w:val="24"/>
          <w:fitText w:val="1200" w:id="2"/>
        </w:rPr>
        <w:t>名</w:t>
      </w:r>
      <w:r>
        <w:rPr>
          <w:rFonts w:ascii="BIZ UDゴシック" w:eastAsia="BIZ UDゴシック" w:hAnsi="BIZ UDゴシック" w:hint="eastAsia"/>
          <w:sz w:val="24"/>
        </w:rPr>
        <w:t>：</w:t>
      </w:r>
    </w:p>
    <w:p w14:paraId="2D5E30C9" w14:textId="77777777" w:rsidR="00FA6769" w:rsidRDefault="00846DE4">
      <w:pPr>
        <w:spacing w:line="480" w:lineRule="exact"/>
        <w:ind w:leftChars="1822" w:left="4488" w:hangingChars="207" w:hanging="662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3"/>
        </w:rPr>
        <w:t>代表者</w:t>
      </w:r>
      <w:r>
        <w:rPr>
          <w:rFonts w:ascii="BIZ UDゴシック" w:eastAsia="BIZ UDゴシック" w:hAnsi="BIZ UDゴシック" w:hint="eastAsia"/>
          <w:kern w:val="0"/>
          <w:sz w:val="24"/>
          <w:fitText w:val="1200" w:id="3"/>
        </w:rPr>
        <w:t>名</w:t>
      </w:r>
      <w:r>
        <w:rPr>
          <w:rFonts w:ascii="BIZ UDゴシック" w:eastAsia="BIZ UDゴシック" w:hAnsi="BIZ UDゴシック" w:hint="eastAsia"/>
          <w:sz w:val="24"/>
        </w:rPr>
        <w:t>：　　　　　　　　　　　　印</w:t>
      </w:r>
    </w:p>
    <w:p w14:paraId="11826591" w14:textId="77777777" w:rsidR="00FA6769" w:rsidRDefault="00FA6769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527F1749" w14:textId="77777777" w:rsidR="00FA6769" w:rsidRDefault="00846DE4">
      <w:pPr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参　加　表　明　書</w:t>
      </w:r>
    </w:p>
    <w:p w14:paraId="70AD1A6B" w14:textId="77777777" w:rsidR="00FA6769" w:rsidRDefault="00FA6769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3BDB5EFA" w14:textId="0901D0DE" w:rsidR="00FA6769" w:rsidRDefault="00846DE4">
      <w:pPr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当社は、</w:t>
      </w:r>
      <w:bookmarkStart w:id="0" w:name="_Hlk150524099"/>
      <w:r w:rsidR="001527A1" w:rsidRPr="001527A1">
        <w:rPr>
          <w:rFonts w:ascii="BIZ UDゴシック" w:eastAsia="BIZ UDゴシック" w:hAnsi="BIZ UDゴシック" w:hint="eastAsia"/>
          <w:sz w:val="24"/>
        </w:rPr>
        <w:t>小野市生活保護・レセプト管理システム</w:t>
      </w:r>
      <w:bookmarkEnd w:id="0"/>
      <w:r w:rsidRPr="00846DE4">
        <w:rPr>
          <w:rFonts w:ascii="BIZ UDゴシック" w:eastAsia="BIZ UDゴシック" w:hAnsi="BIZ UDゴシック" w:hint="eastAsia"/>
          <w:sz w:val="24"/>
        </w:rPr>
        <w:t>標準化対応業務</w:t>
      </w:r>
      <w:r>
        <w:rPr>
          <w:rFonts w:ascii="BIZ UDゴシック" w:eastAsia="BIZ UDゴシック" w:hAnsi="BIZ UDゴシック" w:hint="eastAsia"/>
          <w:sz w:val="24"/>
        </w:rPr>
        <w:t>委託プロポーザル実施要領の内容を理解した上で、本プロポーザルに参加します。</w:t>
      </w:r>
    </w:p>
    <w:p w14:paraId="69D76A12" w14:textId="77777777" w:rsidR="00FA6769" w:rsidRDefault="00846DE4">
      <w:pPr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なお、当社は実施要領記載の参加資格を有しますので、下記の書類を添付するとともに、これらの書類に記載した内容が事実と相違ないことを誓約します。</w:t>
      </w:r>
    </w:p>
    <w:p w14:paraId="080D18CC" w14:textId="77777777" w:rsidR="00FA6769" w:rsidRDefault="00FA6769">
      <w:pPr>
        <w:spacing w:line="360" w:lineRule="exact"/>
        <w:rPr>
          <w:rFonts w:ascii="BIZ UDゴシック" w:eastAsia="BIZ UDゴシック" w:hAnsi="BIZ UDゴシック"/>
          <w:sz w:val="24"/>
        </w:rPr>
      </w:pPr>
    </w:p>
    <w:p w14:paraId="797CFEEE" w14:textId="77777777" w:rsidR="00FA6769" w:rsidRDefault="00846DE4">
      <w:pPr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（添付書類）</w:t>
      </w:r>
    </w:p>
    <w:p w14:paraId="4B4CF2D6" w14:textId="77777777" w:rsidR="00FA6769" w:rsidRDefault="00846DE4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会社概要および類似業務実績（様式３）</w:t>
      </w:r>
    </w:p>
    <w:p w14:paraId="620CD7AD" w14:textId="77777777" w:rsidR="00FA6769" w:rsidRDefault="00846DE4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契約実績が確認できる書類の写し</w:t>
      </w:r>
    </w:p>
    <w:p w14:paraId="21BB032F" w14:textId="77777777" w:rsidR="00FA6769" w:rsidRDefault="00846DE4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業務実施体制表（様式４）</w:t>
      </w:r>
    </w:p>
    <w:p w14:paraId="791464D2" w14:textId="4158FF65" w:rsidR="00FD6B21" w:rsidRDefault="00FD6B21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FD6B21">
        <w:rPr>
          <w:rFonts w:ascii="BIZ UDゴシック" w:eastAsia="BIZ UDゴシック" w:hAnsi="BIZ UDゴシック" w:hint="eastAsia"/>
          <w:sz w:val="24"/>
        </w:rPr>
        <w:t>プロポーザル日程調整表</w:t>
      </w:r>
      <w:r>
        <w:rPr>
          <w:rFonts w:ascii="BIZ UDゴシック" w:eastAsia="BIZ UDゴシック" w:hAnsi="BIZ UDゴシック" w:hint="eastAsia"/>
          <w:sz w:val="24"/>
        </w:rPr>
        <w:t>（様式５）</w:t>
      </w:r>
    </w:p>
    <w:p w14:paraId="1E75D4CE" w14:textId="77777777" w:rsidR="00FA6769" w:rsidRDefault="00846DE4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会社案内（パンフレット等）</w:t>
      </w:r>
    </w:p>
    <w:p w14:paraId="5D7BDEF3" w14:textId="1661C0FF" w:rsidR="00846DE4" w:rsidRDefault="00846DE4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846DE4">
        <w:rPr>
          <w:rFonts w:ascii="BIZ UDゴシック" w:eastAsia="BIZ UDゴシック" w:hAnsi="BIZ UDゴシック" w:hint="eastAsia"/>
          <w:sz w:val="24"/>
        </w:rPr>
        <w:t>プライバシーマークまたは情報セキュリティマネジメントシステム（ISMS）の認証を</w:t>
      </w:r>
      <w:r w:rsidR="00EA0C18">
        <w:rPr>
          <w:rFonts w:ascii="BIZ UDゴシック" w:eastAsia="BIZ UDゴシック" w:hAnsi="BIZ UDゴシック" w:hint="eastAsia"/>
          <w:sz w:val="24"/>
        </w:rPr>
        <w:t>証する</w:t>
      </w:r>
      <w:r w:rsidRPr="00846DE4">
        <w:rPr>
          <w:rFonts w:ascii="BIZ UDゴシック" w:eastAsia="BIZ UDゴシック" w:hAnsi="BIZ UDゴシック" w:hint="eastAsia"/>
          <w:sz w:val="24"/>
        </w:rPr>
        <w:t>書類の写し</w:t>
      </w:r>
    </w:p>
    <w:p w14:paraId="1FD6D327" w14:textId="53CCB3BE" w:rsidR="00846DE4" w:rsidRDefault="001527A1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1527A1">
        <w:rPr>
          <w:rFonts w:ascii="BIZ UDゴシック" w:eastAsia="BIZ UDゴシック" w:hAnsi="BIZ UDゴシック" w:hint="eastAsia"/>
          <w:sz w:val="24"/>
        </w:rPr>
        <w:t>小野市生活保護・レセプト管理システム</w:t>
      </w:r>
      <w:r w:rsidR="00846DE4" w:rsidRPr="00846DE4">
        <w:rPr>
          <w:rFonts w:ascii="BIZ UDゴシック" w:eastAsia="BIZ UDゴシック" w:hAnsi="BIZ UDゴシック" w:hint="eastAsia"/>
          <w:sz w:val="24"/>
        </w:rPr>
        <w:t>機能要件一覧</w:t>
      </w:r>
      <w:r w:rsidR="00846DE4">
        <w:rPr>
          <w:rFonts w:ascii="BIZ UDゴシック" w:eastAsia="BIZ UDゴシック" w:hAnsi="BIZ UDゴシック" w:hint="eastAsia"/>
          <w:sz w:val="24"/>
        </w:rPr>
        <w:t>（別紙１）</w:t>
      </w:r>
    </w:p>
    <w:p w14:paraId="139F9AFE" w14:textId="0A305FF7" w:rsidR="00846DE4" w:rsidRDefault="00846DE4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846DE4">
        <w:rPr>
          <w:rFonts w:ascii="BIZ UDゴシック" w:eastAsia="BIZ UDゴシック" w:hAnsi="BIZ UDゴシック" w:hint="eastAsia"/>
          <w:sz w:val="24"/>
        </w:rPr>
        <w:t>【実装オプション】</w:t>
      </w:r>
      <w:r w:rsidR="009B03DA" w:rsidRPr="009B03DA">
        <w:rPr>
          <w:rFonts w:ascii="BIZ UDゴシック" w:eastAsia="BIZ UDゴシック" w:hAnsi="BIZ UDゴシック" w:hint="eastAsia"/>
          <w:sz w:val="24"/>
        </w:rPr>
        <w:t>有償対応または対応不可項目の一覧表</w:t>
      </w:r>
      <w:r>
        <w:rPr>
          <w:rFonts w:ascii="BIZ UDゴシック" w:eastAsia="BIZ UDゴシック" w:hAnsi="BIZ UDゴシック" w:hint="eastAsia"/>
          <w:sz w:val="24"/>
        </w:rPr>
        <w:t>（必要に応じて）</w:t>
      </w:r>
    </w:p>
    <w:p w14:paraId="6BF1CA41" w14:textId="5ACBAF20" w:rsidR="00846DE4" w:rsidRDefault="00846DE4">
      <w:pPr>
        <w:pStyle w:val="a9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</w:rPr>
      </w:pPr>
      <w:r w:rsidRPr="00846DE4">
        <w:rPr>
          <w:rFonts w:ascii="BIZ UDゴシック" w:eastAsia="BIZ UDゴシック" w:hAnsi="BIZ UDゴシック" w:hint="eastAsia"/>
          <w:sz w:val="24"/>
        </w:rPr>
        <w:t>【実装オプション】</w:t>
      </w:r>
      <w:r w:rsidR="001527A1">
        <w:rPr>
          <w:rFonts w:ascii="BIZ UDゴシック" w:eastAsia="BIZ UDゴシック" w:hAnsi="BIZ UDゴシック" w:hint="eastAsia"/>
          <w:sz w:val="24"/>
        </w:rPr>
        <w:t>有償</w:t>
      </w:r>
      <w:r w:rsidRPr="00846DE4">
        <w:rPr>
          <w:rFonts w:ascii="BIZ UDゴシック" w:eastAsia="BIZ UDゴシック" w:hAnsi="BIZ UDゴシック" w:hint="eastAsia"/>
          <w:sz w:val="24"/>
        </w:rPr>
        <w:t>対応となる場合の見積書</w:t>
      </w:r>
      <w:r>
        <w:rPr>
          <w:rFonts w:ascii="BIZ UDゴシック" w:eastAsia="BIZ UDゴシック" w:hAnsi="BIZ UDゴシック" w:hint="eastAsia"/>
          <w:sz w:val="24"/>
        </w:rPr>
        <w:t>（</w:t>
      </w:r>
      <w:r w:rsidR="009B03DA">
        <w:rPr>
          <w:rFonts w:ascii="BIZ UDゴシック" w:eastAsia="BIZ UDゴシック" w:hAnsi="BIZ UDゴシック" w:hint="eastAsia"/>
          <w:sz w:val="24"/>
        </w:rPr>
        <w:t>積算可能な場合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14:paraId="11AADDA3" w14:textId="77777777" w:rsidR="00FA6769" w:rsidRDefault="00FA6769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</w:p>
    <w:p w14:paraId="0F4BB24B" w14:textId="7624393A" w:rsidR="00B344C8" w:rsidRDefault="00B344C8" w:rsidP="00B344C8">
      <w:pPr>
        <w:spacing w:line="3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提案区分（提案するシステムに〇を入れること。）</w:t>
      </w:r>
    </w:p>
    <w:tbl>
      <w:tblPr>
        <w:tblStyle w:val="ad"/>
        <w:tblW w:w="85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B344C8" w14:paraId="066B4AD0" w14:textId="2B01B571" w:rsidTr="00B344C8">
        <w:tc>
          <w:tcPr>
            <w:tcW w:w="4252" w:type="dxa"/>
            <w:vAlign w:val="center"/>
          </w:tcPr>
          <w:p w14:paraId="4BC8628B" w14:textId="7A0EA57E" w:rsidR="00B344C8" w:rsidRDefault="00B344C8" w:rsidP="00B344C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生活保護システム</w:t>
            </w:r>
          </w:p>
        </w:tc>
        <w:tc>
          <w:tcPr>
            <w:tcW w:w="4252" w:type="dxa"/>
            <w:vAlign w:val="center"/>
          </w:tcPr>
          <w:p w14:paraId="617952D3" w14:textId="36214971" w:rsidR="00B344C8" w:rsidRDefault="00B344C8" w:rsidP="00B344C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レセプト管理システム</w:t>
            </w:r>
          </w:p>
        </w:tc>
      </w:tr>
      <w:tr w:rsidR="00B344C8" w14:paraId="6628BE91" w14:textId="6E0B56A7" w:rsidTr="00B344C8">
        <w:tc>
          <w:tcPr>
            <w:tcW w:w="4252" w:type="dxa"/>
            <w:vAlign w:val="center"/>
          </w:tcPr>
          <w:p w14:paraId="5D21BF17" w14:textId="77777777" w:rsidR="00B344C8" w:rsidRDefault="00B344C8" w:rsidP="00B344C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72ACB1AA" w14:textId="77777777" w:rsidR="00B344C8" w:rsidRDefault="00B344C8" w:rsidP="00B344C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63056053" w14:textId="77777777" w:rsidR="00FA6769" w:rsidRDefault="00FA6769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</w:p>
    <w:p w14:paraId="0F5CA615" w14:textId="77777777" w:rsidR="00FA6769" w:rsidRDefault="00846DE4">
      <w:pPr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（担当）</w:t>
      </w:r>
    </w:p>
    <w:p w14:paraId="705C1E8F" w14:textId="77777777" w:rsidR="00FA6769" w:rsidRDefault="00846DE4">
      <w:pPr>
        <w:spacing w:line="360" w:lineRule="exact"/>
        <w:rPr>
          <w:rFonts w:ascii="BIZ UDゴシック" w:eastAsia="BIZ UDゴシック" w:hAnsi="BIZ UDゴシック"/>
          <w:kern w:val="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pacing w:val="360"/>
          <w:kern w:val="0"/>
          <w:sz w:val="24"/>
          <w:fitText w:val="1200" w:id="4"/>
        </w:rPr>
        <w:t>部</w:t>
      </w:r>
      <w:r>
        <w:rPr>
          <w:rFonts w:ascii="BIZ UDゴシック" w:eastAsia="BIZ UDゴシック" w:hAnsi="BIZ UDゴシック" w:hint="eastAsia"/>
          <w:kern w:val="0"/>
          <w:sz w:val="24"/>
          <w:fitText w:val="1200" w:id="4"/>
        </w:rPr>
        <w:t>署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：</w:t>
      </w:r>
    </w:p>
    <w:p w14:paraId="190D573A" w14:textId="77777777" w:rsidR="00FA6769" w:rsidRDefault="00846DE4">
      <w:pPr>
        <w:spacing w:line="360" w:lineRule="exact"/>
        <w:rPr>
          <w:rFonts w:ascii="BIZ UDゴシック" w:eastAsia="BIZ UDゴシック" w:hAnsi="BIZ UDゴシック"/>
          <w:kern w:val="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5"/>
        </w:rPr>
        <w:t>担当者</w:t>
      </w:r>
      <w:r>
        <w:rPr>
          <w:rFonts w:ascii="BIZ UDゴシック" w:eastAsia="BIZ UDゴシック" w:hAnsi="BIZ UDゴシック" w:hint="eastAsia"/>
          <w:kern w:val="0"/>
          <w:sz w:val="24"/>
          <w:fitText w:val="1200" w:id="5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：</w:t>
      </w:r>
    </w:p>
    <w:p w14:paraId="2FD8088A" w14:textId="77777777" w:rsidR="00FA6769" w:rsidRDefault="00846DE4">
      <w:pPr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6"/>
        </w:rPr>
        <w:t>電話番</w:t>
      </w:r>
      <w:r>
        <w:rPr>
          <w:rFonts w:ascii="BIZ UDゴシック" w:eastAsia="BIZ UDゴシック" w:hAnsi="BIZ UDゴシック" w:hint="eastAsia"/>
          <w:kern w:val="0"/>
          <w:sz w:val="24"/>
          <w:fitText w:val="1200" w:id="6"/>
        </w:rPr>
        <w:t>号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：</w:t>
      </w:r>
    </w:p>
    <w:p w14:paraId="0DCC6004" w14:textId="77777777" w:rsidR="00FA6769" w:rsidRDefault="00846DE4">
      <w:pPr>
        <w:spacing w:line="36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kern w:val="0"/>
          <w:sz w:val="24"/>
          <w:fitText w:val="1200" w:id="7"/>
        </w:rPr>
        <w:t>ファックス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：</w:t>
      </w:r>
    </w:p>
    <w:p w14:paraId="748C30AC" w14:textId="77777777" w:rsidR="00FA6769" w:rsidRDefault="00846DE4">
      <w:pPr>
        <w:spacing w:line="360" w:lineRule="exact"/>
        <w:rPr>
          <w:rFonts w:ascii="BIZ UDゴシック" w:eastAsia="BIZ UDゴシック" w:hAnsi="BIZ UDゴシック"/>
          <w:kern w:val="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kern w:val="0"/>
          <w:sz w:val="24"/>
          <w:fitText w:val="1200" w:id="8"/>
        </w:rPr>
        <w:t>電子メール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：</w:t>
      </w:r>
    </w:p>
    <w:sectPr w:rsidR="00FA6769">
      <w:pgSz w:w="11906" w:h="16838"/>
      <w:pgMar w:top="1701" w:right="1701" w:bottom="851" w:left="1701" w:header="102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66BD" w14:textId="77777777" w:rsidR="00B72251" w:rsidRDefault="00846DE4">
      <w:r>
        <w:separator/>
      </w:r>
    </w:p>
  </w:endnote>
  <w:endnote w:type="continuationSeparator" w:id="0">
    <w:p w14:paraId="57A37EF9" w14:textId="77777777" w:rsidR="00B72251" w:rsidRDefault="008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31AB" w14:textId="77777777" w:rsidR="00B72251" w:rsidRDefault="00846DE4">
      <w:r>
        <w:separator/>
      </w:r>
    </w:p>
  </w:footnote>
  <w:footnote w:type="continuationSeparator" w:id="0">
    <w:p w14:paraId="7515B662" w14:textId="77777777" w:rsidR="00B72251" w:rsidRDefault="0084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2D69B10"/>
    <w:lvl w:ilvl="0" w:tplc="7A7C85F0"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9928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769"/>
    <w:rsid w:val="001527A1"/>
    <w:rsid w:val="00437B57"/>
    <w:rsid w:val="00846DE4"/>
    <w:rsid w:val="009B03DA"/>
    <w:rsid w:val="00B344C8"/>
    <w:rsid w:val="00B72251"/>
    <w:rsid w:val="00EA0C18"/>
    <w:rsid w:val="00FA6769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78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2016-05-19T06:19:00Z</dcterms:created>
  <dcterms:modified xsi:type="dcterms:W3CDTF">2024-01-31T02:47:00Z</dcterms:modified>
</cp:coreProperties>
</file>