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0DC" w14:textId="77777777" w:rsidR="00CA566F" w:rsidRDefault="005415CE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令和　　年　　月　　日</w:t>
      </w:r>
    </w:p>
    <w:p w14:paraId="7C7781EA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4"/>
          <w:u w:val="single"/>
        </w:rPr>
        <w:t xml:space="preserve">　　小野市副市長　　　様</w:t>
      </w:r>
    </w:p>
    <w:p w14:paraId="0FBFDE7A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4EC6BA86" w14:textId="77777777" w:rsidR="00CA566F" w:rsidRDefault="005415CE">
      <w:pPr>
        <w:spacing w:line="480" w:lineRule="exact"/>
        <w:ind w:firstLineChars="797" w:firstLine="3826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pacing w:val="120"/>
          <w:kern w:val="0"/>
          <w:sz w:val="24"/>
          <w:fitText w:val="1200" w:id="1"/>
        </w:rPr>
        <w:t>所在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1"/>
        </w:rPr>
        <w:t>地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</w:t>
      </w:r>
    </w:p>
    <w:p w14:paraId="38EE761B" w14:textId="77777777" w:rsidR="00CA566F" w:rsidRDefault="005415CE">
      <w:pPr>
        <w:spacing w:line="480" w:lineRule="exact"/>
        <w:ind w:firstLineChars="797" w:firstLine="3826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pacing w:val="120"/>
          <w:kern w:val="0"/>
          <w:sz w:val="24"/>
          <w:fitText w:val="1200" w:id="2"/>
        </w:rPr>
        <w:t>企業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2"/>
        </w:rPr>
        <w:t>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</w:t>
      </w:r>
    </w:p>
    <w:p w14:paraId="2F35B1F7" w14:textId="77777777" w:rsidR="00CA566F" w:rsidRDefault="005415CE">
      <w:pPr>
        <w:spacing w:line="480" w:lineRule="exact"/>
        <w:ind w:leftChars="1822" w:left="4447" w:hangingChars="207" w:hanging="621"/>
        <w:rPr>
          <w:rFonts w:ascii="UD デジタル 教科書体 NK-R" w:eastAsia="UD デジタル 教科書体 NK-R" w:hAnsi="UD デジタル 教科書体 NK-R"/>
          <w:sz w:val="24"/>
        </w:rPr>
      </w:pPr>
      <w:r w:rsidRPr="005415CE">
        <w:rPr>
          <w:rFonts w:ascii="UD デジタル 教科書体 NK-R" w:eastAsia="UD デジタル 教科書体 NK-R" w:hAnsi="UD デジタル 教科書体 NK-R" w:hint="eastAsia"/>
          <w:spacing w:val="30"/>
          <w:kern w:val="0"/>
          <w:sz w:val="24"/>
          <w:fitText w:val="1200" w:id="3"/>
        </w:rPr>
        <w:t>代表者名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　　　　　　　　　　　　印</w:t>
      </w:r>
    </w:p>
    <w:p w14:paraId="39F92780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266D1A04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428BCDFD" w14:textId="77777777" w:rsidR="00CA566F" w:rsidRDefault="005415CE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  <w:sz w:val="28"/>
        </w:rPr>
      </w:pPr>
      <w:r>
        <w:rPr>
          <w:rFonts w:ascii="UD デジタル 教科書体 NK-R" w:eastAsia="UD デジタル 教科書体 NK-R" w:hAnsi="UD デジタル 教科書体 NK-R" w:hint="eastAsia"/>
          <w:sz w:val="28"/>
        </w:rPr>
        <w:t>参　加　表　明　書</w:t>
      </w:r>
    </w:p>
    <w:p w14:paraId="086A4824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705E4FC3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当社は、下記業務のプロポーザル実施要領の内容を理解した上で、本プロポーザルに参加します。</w:t>
      </w:r>
    </w:p>
    <w:p w14:paraId="6D26DF01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また、当社は実施要領記載の参加資格を満たしていることを誓約します。</w:t>
      </w:r>
    </w:p>
    <w:p w14:paraId="07460A40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2503E77C" w14:textId="77777777" w:rsidR="00CA566F" w:rsidRDefault="005415CE">
      <w:pPr>
        <w:ind w:firstLineChars="100" w:firstLine="24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１．業務名</w:t>
      </w:r>
    </w:p>
    <w:p w14:paraId="21D4364C" w14:textId="4095EE80" w:rsidR="00CA566F" w:rsidRDefault="006A2FA6">
      <w:pPr>
        <w:ind w:firstLineChars="300" w:firstLine="720"/>
        <w:rPr>
          <w:rFonts w:ascii="UD デジタル 教科書体 NK-R" w:eastAsia="UD デジタル 教科書体 NK-R" w:hAnsi="UD デジタル 教科書体 NK-R"/>
          <w:sz w:val="24"/>
        </w:rPr>
      </w:pPr>
      <w:r w:rsidRPr="006A2FA6">
        <w:rPr>
          <w:rFonts w:ascii="UD デジタル 教科書体 NK-R" w:eastAsia="UD デジタル 教科書体 NK-R" w:hAnsi="UD デジタル 教科書体 NK-R" w:hint="eastAsia"/>
          <w:sz w:val="24"/>
        </w:rPr>
        <w:t>ＬＩＮＥ拡張ツール導入</w:t>
      </w:r>
      <w:r w:rsidR="009428CA">
        <w:rPr>
          <w:rFonts w:ascii="UD デジタル 教科書体 NK-R" w:eastAsia="UD デジタル 教科書体 NK-R" w:hAnsi="UD デジタル 教科書体 NK-R" w:hint="eastAsia"/>
          <w:sz w:val="24"/>
        </w:rPr>
        <w:t>等</w:t>
      </w:r>
      <w:r w:rsidRPr="006A2FA6">
        <w:rPr>
          <w:rFonts w:ascii="UD デジタル 教科書体 NK-R" w:eastAsia="UD デジタル 教科書体 NK-R" w:hAnsi="UD デジタル 教科書体 NK-R" w:hint="eastAsia"/>
          <w:sz w:val="24"/>
        </w:rPr>
        <w:t>業務</w:t>
      </w:r>
    </w:p>
    <w:p w14:paraId="6533C891" w14:textId="77777777" w:rsidR="00CA566F" w:rsidRDefault="00CA566F">
      <w:pPr>
        <w:rPr>
          <w:rFonts w:ascii="ＭＳ 明朝" w:eastAsia="ＭＳ 明朝" w:hAnsi="ＭＳ 明朝"/>
          <w:sz w:val="24"/>
        </w:rPr>
      </w:pPr>
    </w:p>
    <w:p w14:paraId="0EA23D0B" w14:textId="007E109E" w:rsidR="00CA566F" w:rsidRDefault="005415CE">
      <w:pPr>
        <w:ind w:firstLineChars="100" w:firstLine="24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２．協力会社</w:t>
      </w:r>
      <w:r w:rsidR="006A2FA6">
        <w:rPr>
          <w:rFonts w:ascii="UD デジタル 教科書体 NK-R" w:eastAsia="UD デジタル 教科書体 NK-R" w:hAnsi="UD デジタル 教科書体 NK-R" w:hint="eastAsia"/>
          <w:sz w:val="24"/>
        </w:rPr>
        <w:t>（決済事業者、公的個人認証サービス提供事業者）</w:t>
      </w:r>
    </w:p>
    <w:tbl>
      <w:tblPr>
        <w:tblStyle w:val="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006"/>
        <w:gridCol w:w="4252"/>
      </w:tblGrid>
      <w:tr w:rsidR="00CA566F" w14:paraId="0681BB9A" w14:textId="77777777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4B9" w14:textId="77777777" w:rsidR="00CA566F" w:rsidRDefault="005415CE">
            <w:pPr>
              <w:jc w:val="center"/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商号又は名称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9BF" w14:textId="77777777" w:rsidR="00CA566F" w:rsidRDefault="005415CE">
            <w:pPr>
              <w:jc w:val="center"/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担当業務</w:t>
            </w:r>
          </w:p>
        </w:tc>
      </w:tr>
      <w:tr w:rsidR="00CA566F" w14:paraId="5110BB7D" w14:textId="77777777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183" w14:textId="77777777"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BC4" w14:textId="77777777"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</w:tr>
      <w:tr w:rsidR="00CA566F" w14:paraId="4810D524" w14:textId="77777777">
        <w:trPr>
          <w:trHeight w:val="4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9B9" w14:textId="77777777"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37C" w14:textId="77777777" w:rsidR="00CA566F" w:rsidRDefault="00CA566F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</w:tc>
      </w:tr>
    </w:tbl>
    <w:p w14:paraId="42319A9B" w14:textId="21563291" w:rsidR="00BA74CE" w:rsidRDefault="005415CE" w:rsidP="00BA74CE">
      <w:pPr>
        <w:spacing w:line="360" w:lineRule="exact"/>
        <w:ind w:right="960" w:firstLineChars="100" w:firstLine="24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※協力会社がある場合のみ記載すること。</w:t>
      </w:r>
    </w:p>
    <w:p w14:paraId="02DEA232" w14:textId="77777777" w:rsidR="00472C31" w:rsidRDefault="00472C31" w:rsidP="00BA74CE">
      <w:pPr>
        <w:spacing w:line="360" w:lineRule="exact"/>
        <w:ind w:right="960" w:firstLineChars="100" w:firstLine="240"/>
        <w:rPr>
          <w:rFonts w:ascii="UD デジタル 教科書体 NK-R" w:eastAsia="UD デジタル 教科書体 NK-R" w:hAnsi="UD デジタル 教科書体 NK-R" w:hint="eastAsia"/>
          <w:sz w:val="24"/>
        </w:rPr>
      </w:pPr>
    </w:p>
    <w:p w14:paraId="15D870E3" w14:textId="77777777" w:rsidR="00CA566F" w:rsidRPr="00F027DA" w:rsidRDefault="00CA566F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</w:p>
    <w:p w14:paraId="2B6F786D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（担当）</w:t>
      </w:r>
    </w:p>
    <w:p w14:paraId="6E6BBDC5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360"/>
          <w:kern w:val="0"/>
          <w:sz w:val="24"/>
          <w:fitText w:val="1200" w:id="4"/>
        </w:rPr>
        <w:t>部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4"/>
        </w:rPr>
        <w:t>署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365C160B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40"/>
          <w:kern w:val="0"/>
          <w:sz w:val="24"/>
          <w:fitText w:val="1200" w:id="5"/>
        </w:rPr>
        <w:t>担当者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5"/>
        </w:rPr>
        <w:t>名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05C677FF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40"/>
          <w:kern w:val="0"/>
          <w:sz w:val="24"/>
          <w:fitText w:val="1200" w:id="6"/>
        </w:rPr>
        <w:t>電話番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6"/>
        </w:rPr>
        <w:t>号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29F61681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66"/>
          <w:kern w:val="0"/>
          <w:sz w:val="24"/>
          <w:fitText w:val="1200" w:id="7"/>
        </w:rPr>
        <w:t>ファック</w:t>
      </w:r>
      <w:r>
        <w:rPr>
          <w:rFonts w:ascii="UD デジタル 教科書体 NK-R" w:eastAsia="UD デジタル 教科書体 NK-R" w:hAnsi="UD デジタル 教科書体 NK-R" w:hint="eastAsia"/>
          <w:spacing w:val="1"/>
          <w:kern w:val="0"/>
          <w:sz w:val="24"/>
          <w:fitText w:val="1200" w:id="7"/>
        </w:rPr>
        <w:t>ス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60CA146D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15"/>
          <w:kern w:val="0"/>
          <w:sz w:val="24"/>
          <w:fitText w:val="1200" w:id="8"/>
        </w:rPr>
        <w:t>電子メー</w:t>
      </w:r>
      <w:r>
        <w:rPr>
          <w:rFonts w:ascii="UD デジタル 教科書体 NK-R" w:eastAsia="UD デジタル 教科書体 NK-R" w:hAnsi="UD デジタル 教科書体 NK-R" w:hint="eastAsia"/>
          <w:spacing w:val="5"/>
          <w:kern w:val="0"/>
          <w:sz w:val="24"/>
          <w:fitText w:val="1200" w:id="8"/>
        </w:rPr>
        <w:t>ル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sectPr w:rsidR="00CA566F" w:rsidSect="00C70A2A">
      <w:headerReference w:type="default" r:id="rId6"/>
      <w:pgSz w:w="11906" w:h="16838"/>
      <w:pgMar w:top="1701" w:right="1701" w:bottom="851" w:left="1701" w:header="102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D9F5" w14:textId="77777777" w:rsidR="00E153C0" w:rsidRDefault="005415CE">
      <w:r>
        <w:separator/>
      </w:r>
    </w:p>
  </w:endnote>
  <w:endnote w:type="continuationSeparator" w:id="0">
    <w:p w14:paraId="5C7A8916" w14:textId="77777777" w:rsidR="00E153C0" w:rsidRDefault="0054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70F7" w14:textId="77777777" w:rsidR="00E153C0" w:rsidRDefault="005415CE">
      <w:r>
        <w:separator/>
      </w:r>
    </w:p>
  </w:footnote>
  <w:footnote w:type="continuationSeparator" w:id="0">
    <w:p w14:paraId="48D3396B" w14:textId="77777777" w:rsidR="00E153C0" w:rsidRDefault="0054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3E89" w14:textId="77777777" w:rsidR="00CA566F" w:rsidRDefault="005415CE">
    <w:pPr>
      <w:pStyle w:val="a3"/>
      <w:rPr>
        <w:rFonts w:ascii="UD デジタル 教科書体 NK-R" w:eastAsia="UD デジタル 教科書体 NK-R" w:hAnsi="UD デジタル 教科書体 NK-R"/>
        <w:sz w:val="28"/>
      </w:rPr>
    </w:pPr>
    <w:r>
      <w:rPr>
        <w:rFonts w:ascii="UD デジタル 教科書体 NK-R" w:eastAsia="UD デジタル 教科書体 NK-R" w:hAnsi="UD デジタル 教科書体 NK-R" w:hint="eastAsia"/>
        <w:sz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F"/>
    <w:rsid w:val="001C2294"/>
    <w:rsid w:val="00472C31"/>
    <w:rsid w:val="005415CE"/>
    <w:rsid w:val="006A2FA6"/>
    <w:rsid w:val="006B4075"/>
    <w:rsid w:val="00842155"/>
    <w:rsid w:val="009428CA"/>
    <w:rsid w:val="009D797D"/>
    <w:rsid w:val="00BA3472"/>
    <w:rsid w:val="00BA74CE"/>
    <w:rsid w:val="00C70A2A"/>
    <w:rsid w:val="00CA566F"/>
    <w:rsid w:val="00E153C0"/>
    <w:rsid w:val="00F027DA"/>
    <w:rsid w:val="00F816F7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DD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2023-04-28T08:02:00Z</dcterms:created>
  <dcterms:modified xsi:type="dcterms:W3CDTF">2023-04-28T08:26:00Z</dcterms:modified>
</cp:coreProperties>
</file>